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2F" w:rsidRPr="002C661D" w:rsidRDefault="008E172F">
      <w:pPr>
        <w:rPr>
          <w:lang w:val="sl-SI"/>
        </w:rPr>
      </w:pPr>
    </w:p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</w:pPr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Številka projekta / </w:t>
      </w:r>
      <w:proofErr w:type="spellStart"/>
      <w:r w:rsidRPr="002C661D">
        <w:rPr>
          <w:rFonts w:ascii="Cambria" w:eastAsia="Times New Roman" w:hAnsi="Cambria" w:cs="Times New Roman"/>
          <w:b/>
          <w:i/>
          <w:color w:val="7E93A5"/>
          <w:sz w:val="24"/>
          <w:szCs w:val="24"/>
          <w:lang w:val="sl-SI"/>
        </w:rPr>
        <w:t>Projektnummer</w:t>
      </w:r>
      <w:proofErr w:type="spellEnd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>: 45</w:t>
      </w:r>
    </w:p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</w:pPr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Akronim projekta / </w:t>
      </w:r>
      <w:proofErr w:type="spellStart"/>
      <w:r w:rsidRPr="002C661D">
        <w:rPr>
          <w:rFonts w:ascii="Cambria" w:eastAsia="Times New Roman" w:hAnsi="Cambria" w:cs="Times New Roman"/>
          <w:b/>
          <w:i/>
          <w:color w:val="7E93A5"/>
          <w:sz w:val="24"/>
          <w:szCs w:val="24"/>
          <w:lang w:val="sl-SI"/>
        </w:rPr>
        <w:t>Kurztitel</w:t>
      </w:r>
      <w:proofErr w:type="spellEnd"/>
      <w:r w:rsidRPr="002C661D">
        <w:rPr>
          <w:rFonts w:ascii="Cambria" w:eastAsia="Times New Roman" w:hAnsi="Cambria" w:cs="Times New Roman"/>
          <w:b/>
          <w:i/>
          <w:color w:val="7E93A5"/>
          <w:sz w:val="24"/>
          <w:szCs w:val="24"/>
          <w:lang w:val="sl-SI"/>
        </w:rPr>
        <w:t xml:space="preserve"> des </w:t>
      </w:r>
      <w:proofErr w:type="spellStart"/>
      <w:r w:rsidRPr="002C661D">
        <w:rPr>
          <w:rFonts w:ascii="Cambria" w:eastAsia="Times New Roman" w:hAnsi="Cambria" w:cs="Times New Roman"/>
          <w:b/>
          <w:i/>
          <w:color w:val="7E93A5"/>
          <w:sz w:val="24"/>
          <w:szCs w:val="24"/>
          <w:lang w:val="sl-SI"/>
        </w:rPr>
        <w:t>Projekts</w:t>
      </w:r>
      <w:proofErr w:type="spellEnd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: Smart </w:t>
      </w:r>
      <w:proofErr w:type="spellStart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>Production</w:t>
      </w:r>
      <w:proofErr w:type="spellEnd"/>
    </w:p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</w:pPr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Naslov projekta / </w:t>
      </w:r>
      <w:proofErr w:type="spellStart"/>
      <w:r w:rsidRPr="002C661D">
        <w:rPr>
          <w:rFonts w:ascii="Cambria" w:eastAsia="Times New Roman" w:hAnsi="Cambria" w:cs="Times New Roman"/>
          <w:b/>
          <w:i/>
          <w:color w:val="7E93A5"/>
          <w:sz w:val="24"/>
          <w:szCs w:val="24"/>
          <w:lang w:val="sl-SI"/>
        </w:rPr>
        <w:t>Projekttitel</w:t>
      </w:r>
      <w:proofErr w:type="spellEnd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: Smart </w:t>
      </w:r>
      <w:proofErr w:type="spellStart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>production</w:t>
      </w:r>
      <w:proofErr w:type="spellEnd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 </w:t>
      </w:r>
      <w:proofErr w:type="spellStart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>and</w:t>
      </w:r>
      <w:proofErr w:type="spellEnd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 </w:t>
      </w:r>
      <w:proofErr w:type="spellStart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>service</w:t>
      </w:r>
      <w:proofErr w:type="spellEnd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 xml:space="preserve"> </w:t>
      </w:r>
      <w:proofErr w:type="spellStart"/>
      <w:r w:rsidRPr="002C661D">
        <w:rPr>
          <w:rFonts w:ascii="Cambria" w:eastAsia="Times New Roman" w:hAnsi="Cambria" w:cs="Times New Roman"/>
          <w:b/>
          <w:color w:val="7E93A5"/>
          <w:sz w:val="24"/>
          <w:szCs w:val="24"/>
          <w:lang w:val="sl-SI"/>
        </w:rPr>
        <w:t>solutions</w:t>
      </w:r>
      <w:proofErr w:type="spellEnd"/>
    </w:p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24"/>
          <w:szCs w:val="24"/>
          <w:lang w:val="sl-SI"/>
        </w:rPr>
      </w:pPr>
    </w:p>
    <w:bookmarkStart w:id="0" w:name="_Toc451513863"/>
    <w:bookmarkStart w:id="1" w:name="_Toc451514020"/>
    <w:bookmarkStart w:id="2" w:name="_Toc451514146"/>
    <w:bookmarkStart w:id="3" w:name="_Toc451514249"/>
    <w:bookmarkStart w:id="4" w:name="_Toc451514409"/>
    <w:p w:rsidR="007C1BBE" w:rsidRPr="002C661D" w:rsidRDefault="00490C26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24"/>
          <w:szCs w:val="24"/>
          <w:lang w:val="sl-SI"/>
        </w:rPr>
      </w:pPr>
      <w:r>
        <w:rPr>
          <w:rFonts w:ascii="Cambria" w:eastAsia="Times New Roman" w:hAnsi="Cambria" w:cs="Times New Roman"/>
          <w:noProof/>
          <w:color w:val="7E93A5"/>
          <w:sz w:val="24"/>
          <w:szCs w:val="24"/>
          <w:lang w:val="sl-SI" w:eastAsia="sl-SI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C83EE3">
                <wp:simplePos x="0" y="0"/>
                <wp:positionH relativeFrom="column">
                  <wp:posOffset>25400</wp:posOffset>
                </wp:positionH>
                <wp:positionV relativeFrom="paragraph">
                  <wp:posOffset>172084</wp:posOffset>
                </wp:positionV>
                <wp:extent cx="5760085" cy="0"/>
                <wp:effectExtent l="0" t="0" r="31115" b="19050"/>
                <wp:wrapNone/>
                <wp:docPr id="8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7E93A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6146" id="Gerade Verbindung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pt,13.55pt" to="45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" strokecolor="#7e93a5" strokeweight="1.5pt">
                <v:stroke endcap="round"/>
                <o:lock v:ext="edit" shapetype="f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</w:p>
    <w:p w:rsidR="007C1BBE" w:rsidRPr="002C661D" w:rsidRDefault="007C1BBE" w:rsidP="007C1BBE">
      <w:pPr>
        <w:spacing w:before="240"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20"/>
          <w:szCs w:val="20"/>
          <w:lang w:val="sl-SI"/>
        </w:rPr>
      </w:pPr>
      <w:r w:rsidRPr="002C661D">
        <w:rPr>
          <w:rFonts w:ascii="Cambria" w:eastAsia="Times New Roman" w:hAnsi="Cambria" w:cs="Times New Roman"/>
          <w:color w:val="7E93A5"/>
          <w:sz w:val="20"/>
          <w:szCs w:val="20"/>
          <w:lang w:val="sl-SI"/>
        </w:rPr>
        <w:t xml:space="preserve">Dosežek / </w:t>
      </w:r>
      <w:proofErr w:type="spellStart"/>
      <w:r w:rsidR="005E0D18" w:rsidRPr="002C661D">
        <w:rPr>
          <w:rFonts w:ascii="Cambria" w:eastAsia="Times New Roman" w:hAnsi="Cambria" w:cs="Times New Roman"/>
          <w:color w:val="7E93A5"/>
          <w:sz w:val="20"/>
          <w:szCs w:val="20"/>
          <w:lang w:val="sl-SI"/>
        </w:rPr>
        <w:t>Leistung</w:t>
      </w:r>
      <w:proofErr w:type="spellEnd"/>
      <w:r w:rsidRPr="002C661D">
        <w:rPr>
          <w:rFonts w:ascii="Cambria" w:eastAsia="Times New Roman" w:hAnsi="Cambria" w:cs="Times New Roman"/>
          <w:color w:val="7E93A5"/>
          <w:sz w:val="20"/>
          <w:szCs w:val="20"/>
          <w:lang w:val="sl-SI"/>
        </w:rPr>
        <w:t xml:space="preserve"> </w:t>
      </w:r>
      <w:r w:rsidR="00B06BCE" w:rsidRPr="00490C26">
        <w:rPr>
          <w:rFonts w:ascii="Cambria" w:eastAsia="Times New Roman" w:hAnsi="Cambria" w:cs="Times New Roman"/>
          <w:color w:val="7E93A5"/>
          <w:sz w:val="20"/>
          <w:szCs w:val="20"/>
          <w:lang w:val="sl-SI"/>
        </w:rPr>
        <w:t>T</w:t>
      </w:r>
      <w:r w:rsidR="00E751C9">
        <w:rPr>
          <w:rFonts w:ascii="Cambria" w:eastAsia="Times New Roman" w:hAnsi="Cambria" w:cs="Times New Roman"/>
          <w:color w:val="7E93A5"/>
          <w:sz w:val="20"/>
          <w:szCs w:val="20"/>
          <w:lang w:val="sl-SI"/>
        </w:rPr>
        <w:t>2.4.3</w:t>
      </w:r>
    </w:p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b/>
          <w:color w:val="7E93A5"/>
          <w:sz w:val="28"/>
          <w:szCs w:val="24"/>
          <w:lang w:val="sl-SI"/>
        </w:rPr>
      </w:pPr>
    </w:p>
    <w:p w:rsidR="007C1BBE" w:rsidRPr="002C661D" w:rsidRDefault="00390635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</w:pPr>
      <w:r w:rsidRPr="002C661D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>Javni poziv za identifikacijo podjetij</w:t>
      </w:r>
      <w:r w:rsidR="0069503A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 xml:space="preserve"> za </w:t>
      </w:r>
      <w:r w:rsidR="00CB791F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 xml:space="preserve">sodelovanje na »Akademiji </w:t>
      </w:r>
      <w:r w:rsidR="00CE3987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>upravljanja uspešnosti in učinkovitosti</w:t>
      </w:r>
      <w:r w:rsidR="00E751C9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 xml:space="preserve"> zaposlenih</w:t>
      </w:r>
      <w:r w:rsidR="00A625D5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 xml:space="preserve"> in identifikacija podjetij za pilotno implementacijo modela</w:t>
      </w:r>
      <w:r w:rsidR="00490C26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 xml:space="preserve"> upravljanja uspešnosti in učinkovitosti zaposlenih</w:t>
      </w:r>
      <w:r w:rsidR="00CB791F">
        <w:rPr>
          <w:rFonts w:ascii="Cambria" w:eastAsia="Times New Roman" w:hAnsi="Cambria" w:cs="Times New Roman"/>
          <w:b/>
          <w:color w:val="7E93A5"/>
          <w:sz w:val="34"/>
          <w:szCs w:val="34"/>
          <w:lang w:val="sl-SI"/>
        </w:rPr>
        <w:t>«</w:t>
      </w:r>
    </w:p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34"/>
          <w:szCs w:val="34"/>
          <w:lang w:val="sl-SI"/>
        </w:rPr>
      </w:pPr>
    </w:p>
    <w:bookmarkStart w:id="5" w:name="_Toc451513870"/>
    <w:bookmarkStart w:id="6" w:name="_Toc451514027"/>
    <w:bookmarkStart w:id="7" w:name="_Toc451514153"/>
    <w:bookmarkStart w:id="8" w:name="_Toc451514256"/>
    <w:bookmarkStart w:id="9" w:name="_Toc451514416"/>
    <w:p w:rsidR="007C1BBE" w:rsidRPr="002C661D" w:rsidRDefault="00490C26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24"/>
          <w:szCs w:val="24"/>
          <w:lang w:val="sl-SI"/>
        </w:rPr>
      </w:pPr>
      <w:r>
        <w:rPr>
          <w:rFonts w:ascii="Cambria" w:eastAsia="Times New Roman" w:hAnsi="Cambria" w:cs="Times New Roman"/>
          <w:noProof/>
          <w:color w:val="7E93A5"/>
          <w:sz w:val="24"/>
          <w:szCs w:val="24"/>
          <w:lang w:val="sl-SI" w:eastAsia="sl-SI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126155">
                <wp:simplePos x="0" y="0"/>
                <wp:positionH relativeFrom="column">
                  <wp:posOffset>19685</wp:posOffset>
                </wp:positionH>
                <wp:positionV relativeFrom="paragraph">
                  <wp:posOffset>62864</wp:posOffset>
                </wp:positionV>
                <wp:extent cx="5760085" cy="0"/>
                <wp:effectExtent l="0" t="0" r="3111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7E93A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30A6" id="Gerade Verbindung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55pt,4.95pt" to="455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" strokecolor="#7e93a5" strokeweight="1.5pt">
                <v:stroke endcap="round"/>
                <o:lock v:ext="edit" shapetype="f"/>
              </v:line>
            </w:pict>
          </mc:Fallback>
        </mc:AlternateContent>
      </w:r>
    </w:p>
    <w:bookmarkEnd w:id="5"/>
    <w:bookmarkEnd w:id="6"/>
    <w:bookmarkEnd w:id="7"/>
    <w:bookmarkEnd w:id="8"/>
    <w:bookmarkEnd w:id="9"/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24"/>
          <w:szCs w:val="24"/>
          <w:lang w:val="sl-SI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6297"/>
      </w:tblGrid>
      <w:tr w:rsidR="00CB791F" w:rsidRPr="009D347D" w:rsidTr="008D597C">
        <w:trPr>
          <w:trHeight w:val="624"/>
        </w:trPr>
        <w:tc>
          <w:tcPr>
            <w:tcW w:w="2802" w:type="dxa"/>
            <w:vAlign w:val="center"/>
          </w:tcPr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Delovni sklop/</w:t>
            </w:r>
          </w:p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proofErr w:type="spellStart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Arbeitspaket</w:t>
            </w:r>
            <w:proofErr w:type="spellEnd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:</w:t>
            </w:r>
          </w:p>
        </w:tc>
        <w:tc>
          <w:tcPr>
            <w:tcW w:w="6834" w:type="dxa"/>
            <w:vAlign w:val="center"/>
          </w:tcPr>
          <w:p w:rsidR="007C1BBE" w:rsidRPr="00490C26" w:rsidRDefault="00B06BCE" w:rsidP="00E751C9">
            <w:pPr>
              <w:spacing w:after="160" w:line="259" w:lineRule="auto"/>
              <w:ind w:right="339"/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</w:pPr>
            <w:r w:rsidRPr="00490C26">
              <w:rPr>
                <w:rFonts w:ascii="Cambria" w:hAnsi="Cambria"/>
                <w:b/>
                <w:color w:val="7E93A5"/>
                <w:sz w:val="24"/>
                <w:szCs w:val="24"/>
                <w:lang w:val="sl-SI"/>
              </w:rPr>
              <w:t xml:space="preserve">T2 – Razvoj podpornih orodij za izboljšanje konkurenčnosti MSP </w:t>
            </w:r>
          </w:p>
        </w:tc>
      </w:tr>
      <w:tr w:rsidR="00CB791F" w:rsidRPr="009D347D" w:rsidTr="008D597C">
        <w:trPr>
          <w:trHeight w:val="624"/>
        </w:trPr>
        <w:tc>
          <w:tcPr>
            <w:tcW w:w="2802" w:type="dxa"/>
            <w:vAlign w:val="center"/>
          </w:tcPr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Aktivnost /</w:t>
            </w:r>
            <w:proofErr w:type="spellStart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Aktivität</w:t>
            </w:r>
            <w:proofErr w:type="spellEnd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:</w:t>
            </w:r>
          </w:p>
        </w:tc>
        <w:tc>
          <w:tcPr>
            <w:tcW w:w="6834" w:type="dxa"/>
            <w:vAlign w:val="center"/>
          </w:tcPr>
          <w:p w:rsidR="007C1BBE" w:rsidRPr="00490C26" w:rsidRDefault="00B06BCE" w:rsidP="00E751C9">
            <w:pPr>
              <w:spacing w:after="160" w:line="259" w:lineRule="auto"/>
              <w:ind w:right="339"/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</w:pPr>
            <w:r w:rsidRPr="00490C26">
              <w:rPr>
                <w:rFonts w:ascii="Cambria" w:hAnsi="Cambria"/>
                <w:b/>
                <w:color w:val="7E93A5"/>
                <w:sz w:val="24"/>
                <w:szCs w:val="24"/>
                <w:lang w:val="sl-SI"/>
              </w:rPr>
              <w:t xml:space="preserve">T2.4 – </w:t>
            </w:r>
            <w:r w:rsidR="004A6D81" w:rsidRPr="004A6D81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O</w:t>
            </w:r>
            <w:r w:rsidR="00E751C9" w:rsidRPr="004A6D81">
              <w:rPr>
                <w:rFonts w:ascii="Cambria" w:hAnsi="Cambria"/>
                <w:b/>
                <w:color w:val="7E93A5"/>
                <w:sz w:val="24"/>
                <w:szCs w:val="24"/>
                <w:lang w:val="sl-SI"/>
              </w:rPr>
              <w:t>rodje za ocenjevanje učinkovitosti</w:t>
            </w:r>
          </w:p>
        </w:tc>
      </w:tr>
      <w:tr w:rsidR="00CB791F" w:rsidRPr="002C661D" w:rsidTr="008D597C">
        <w:trPr>
          <w:trHeight w:val="624"/>
        </w:trPr>
        <w:tc>
          <w:tcPr>
            <w:tcW w:w="2802" w:type="dxa"/>
            <w:vAlign w:val="center"/>
          </w:tcPr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 xml:space="preserve">Avtor / </w:t>
            </w:r>
            <w:proofErr w:type="spellStart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Author</w:t>
            </w:r>
            <w:proofErr w:type="spellEnd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:</w:t>
            </w:r>
          </w:p>
        </w:tc>
        <w:tc>
          <w:tcPr>
            <w:tcW w:w="6834" w:type="dxa"/>
            <w:vAlign w:val="center"/>
          </w:tcPr>
          <w:p w:rsidR="007C1BBE" w:rsidRPr="004A6D81" w:rsidRDefault="00CE3987" w:rsidP="007C1BBE">
            <w:pPr>
              <w:ind w:right="339"/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</w:pPr>
            <w:r w:rsidRPr="004A6D81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EPF</w:t>
            </w:r>
          </w:p>
        </w:tc>
      </w:tr>
      <w:tr w:rsidR="00CB791F" w:rsidRPr="002C661D" w:rsidTr="008D597C">
        <w:trPr>
          <w:trHeight w:val="624"/>
        </w:trPr>
        <w:tc>
          <w:tcPr>
            <w:tcW w:w="2802" w:type="dxa"/>
            <w:vAlign w:val="center"/>
          </w:tcPr>
          <w:p w:rsidR="005E0D18" w:rsidRPr="002C661D" w:rsidRDefault="005E0D18" w:rsidP="007C1BBE">
            <w:pPr>
              <w:ind w:right="339"/>
              <w:rPr>
                <w:rFonts w:ascii="Cambria" w:hAnsi="Cambria"/>
                <w:color w:val="7E93A5"/>
                <w:szCs w:val="24"/>
                <w:lang w:val="sl-SI"/>
              </w:rPr>
            </w:pPr>
            <w:r w:rsidRPr="002C661D">
              <w:rPr>
                <w:rFonts w:ascii="Cambria" w:hAnsi="Cambria"/>
                <w:color w:val="7E93A5"/>
                <w:szCs w:val="24"/>
                <w:lang w:val="sl-SI"/>
              </w:rPr>
              <w:t xml:space="preserve">Sodelujoči partnerji / </w:t>
            </w:r>
            <w:proofErr w:type="spellStart"/>
            <w:r w:rsidRPr="002C661D">
              <w:rPr>
                <w:rFonts w:ascii="Cambria" w:hAnsi="Cambria"/>
                <w:color w:val="7E93A5"/>
                <w:szCs w:val="24"/>
                <w:lang w:val="sl-SI"/>
              </w:rPr>
              <w:t>Mitwirkende</w:t>
            </w:r>
            <w:proofErr w:type="spellEnd"/>
            <w:r w:rsidRPr="002C661D">
              <w:rPr>
                <w:rFonts w:ascii="Cambria" w:hAnsi="Cambria"/>
                <w:color w:val="7E93A5"/>
                <w:szCs w:val="24"/>
                <w:lang w:val="sl-SI"/>
              </w:rPr>
              <w:t xml:space="preserve"> Partner</w:t>
            </w:r>
          </w:p>
        </w:tc>
        <w:tc>
          <w:tcPr>
            <w:tcW w:w="6834" w:type="dxa"/>
            <w:vAlign w:val="center"/>
          </w:tcPr>
          <w:p w:rsidR="005E0D18" w:rsidRPr="002C661D" w:rsidRDefault="00BF4B1C" w:rsidP="007C1BBE">
            <w:pPr>
              <w:ind w:right="339"/>
              <w:rPr>
                <w:rFonts w:ascii="Cambria" w:hAnsi="Cambria"/>
                <w:b/>
                <w:color w:val="7E93A5"/>
                <w:sz w:val="24"/>
                <w:szCs w:val="24"/>
                <w:highlight w:val="yellow"/>
                <w:lang w:val="sl-SI"/>
              </w:rPr>
            </w:pPr>
            <w:r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PTP</w:t>
            </w:r>
          </w:p>
        </w:tc>
      </w:tr>
      <w:tr w:rsidR="00CB791F" w:rsidRPr="002C661D" w:rsidTr="008D597C">
        <w:trPr>
          <w:trHeight w:val="624"/>
        </w:trPr>
        <w:tc>
          <w:tcPr>
            <w:tcW w:w="2802" w:type="dxa"/>
            <w:vAlign w:val="center"/>
          </w:tcPr>
          <w:p w:rsidR="007C1BBE" w:rsidRPr="008C5AA1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r w:rsidRPr="008C5AA1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 xml:space="preserve">Izdelano / </w:t>
            </w:r>
            <w:proofErr w:type="spellStart"/>
            <w:r w:rsidRPr="008C5AA1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Erstellt</w:t>
            </w:r>
            <w:proofErr w:type="spellEnd"/>
            <w:r w:rsidRPr="008C5AA1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:</w:t>
            </w:r>
          </w:p>
        </w:tc>
        <w:tc>
          <w:tcPr>
            <w:tcW w:w="6834" w:type="dxa"/>
            <w:vAlign w:val="center"/>
          </w:tcPr>
          <w:p w:rsidR="007C1BBE" w:rsidRPr="008C5AA1" w:rsidRDefault="0017763F" w:rsidP="001B5B5B">
            <w:pPr>
              <w:ind w:right="339"/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</w:pPr>
            <w:r w:rsidRPr="008C5AA1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0</w:t>
            </w:r>
            <w:r w:rsidR="00CB791F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3</w:t>
            </w:r>
            <w:r w:rsidRPr="008C5AA1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/201</w:t>
            </w:r>
            <w:r w:rsidR="00CB791F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8</w:t>
            </w:r>
          </w:p>
        </w:tc>
      </w:tr>
      <w:tr w:rsidR="00CB791F" w:rsidRPr="002C661D" w:rsidTr="008D597C">
        <w:trPr>
          <w:trHeight w:val="624"/>
        </w:trPr>
        <w:tc>
          <w:tcPr>
            <w:tcW w:w="2802" w:type="dxa"/>
            <w:vAlign w:val="center"/>
          </w:tcPr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 xml:space="preserve">Različica / </w:t>
            </w:r>
            <w:proofErr w:type="spellStart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Version</w:t>
            </w:r>
            <w:proofErr w:type="spellEnd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:</w:t>
            </w:r>
          </w:p>
        </w:tc>
        <w:tc>
          <w:tcPr>
            <w:tcW w:w="6834" w:type="dxa"/>
            <w:vAlign w:val="center"/>
          </w:tcPr>
          <w:p w:rsidR="007C1BBE" w:rsidRPr="002C661D" w:rsidRDefault="00390635" w:rsidP="007C1BBE">
            <w:pPr>
              <w:ind w:right="339"/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</w:pPr>
            <w:r w:rsidRPr="002C661D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1.0</w:t>
            </w:r>
          </w:p>
        </w:tc>
      </w:tr>
      <w:tr w:rsidR="00CB791F" w:rsidRPr="002C661D" w:rsidTr="008D597C">
        <w:trPr>
          <w:trHeight w:val="624"/>
        </w:trPr>
        <w:tc>
          <w:tcPr>
            <w:tcW w:w="2802" w:type="dxa"/>
            <w:vAlign w:val="center"/>
          </w:tcPr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Jezik dokumenta /</w:t>
            </w:r>
          </w:p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</w:pPr>
            <w:proofErr w:type="spellStart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Dokumentensprache</w:t>
            </w:r>
            <w:proofErr w:type="spellEnd"/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>:</w:t>
            </w:r>
            <w:r w:rsidRPr="002C661D">
              <w:rPr>
                <w:rFonts w:ascii="Cambria" w:hAnsi="Cambria" w:cstheme="minorBidi"/>
                <w:color w:val="7E93A5"/>
                <w:sz w:val="22"/>
                <w:szCs w:val="24"/>
                <w:lang w:val="sl-SI"/>
              </w:rPr>
              <w:tab/>
            </w:r>
          </w:p>
        </w:tc>
        <w:tc>
          <w:tcPr>
            <w:tcW w:w="6834" w:type="dxa"/>
            <w:vAlign w:val="center"/>
          </w:tcPr>
          <w:p w:rsidR="007C1BBE" w:rsidRPr="002C661D" w:rsidRDefault="007C1BBE" w:rsidP="007C1BBE">
            <w:pPr>
              <w:ind w:right="339"/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</w:pPr>
            <w:r w:rsidRPr="002C661D">
              <w:rPr>
                <w:rFonts w:ascii="Cambria" w:hAnsi="Cambria" w:cstheme="minorBidi"/>
                <w:b/>
                <w:color w:val="7E93A5"/>
                <w:sz w:val="24"/>
                <w:szCs w:val="24"/>
                <w:lang w:val="sl-SI"/>
              </w:rPr>
              <w:t>SI</w:t>
            </w:r>
          </w:p>
        </w:tc>
      </w:tr>
    </w:tbl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24"/>
          <w:szCs w:val="24"/>
          <w:lang w:val="sl-SI"/>
        </w:rPr>
      </w:pPr>
    </w:p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mbria" w:eastAsia="Times New Roman" w:hAnsi="Cambria" w:cs="Times New Roman"/>
          <w:color w:val="7E93A5"/>
          <w:sz w:val="24"/>
          <w:szCs w:val="24"/>
          <w:lang w:val="sl-SI"/>
        </w:rPr>
      </w:pPr>
    </w:p>
    <w:tbl>
      <w:tblPr>
        <w:tblW w:w="5757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468"/>
        <w:gridCol w:w="583"/>
      </w:tblGrid>
      <w:tr w:rsidR="007C1BBE" w:rsidRPr="002C661D" w:rsidTr="008D597C">
        <w:trPr>
          <w:trHeight w:val="269"/>
        </w:trPr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ind w:right="339"/>
              <w:jc w:val="both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sl-SI"/>
              </w:rPr>
            </w:pPr>
            <w:proofErr w:type="spellStart"/>
            <w:r w:rsidRPr="002C661D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sl-SI"/>
              </w:rPr>
              <w:t>Diseminacijski</w:t>
            </w:r>
            <w:proofErr w:type="spellEnd"/>
            <w:r w:rsidRPr="002C661D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sl-SI"/>
              </w:rPr>
              <w:t xml:space="preserve"> nivo / </w:t>
            </w:r>
            <w:proofErr w:type="spellStart"/>
            <w:r w:rsidRPr="002C661D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sl-SI"/>
              </w:rPr>
              <w:t>Disseminierungsniveau</w:t>
            </w:r>
            <w:proofErr w:type="spellEnd"/>
          </w:p>
        </w:tc>
      </w:tr>
      <w:tr w:rsidR="007C1BBE" w:rsidRPr="002C661D" w:rsidTr="008D597C">
        <w:trPr>
          <w:trHeight w:val="2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  <w:r w:rsidRPr="002C661D">
              <w:rPr>
                <w:rFonts w:ascii="Cambria" w:eastAsia="Times New Roman" w:hAnsi="Cambria" w:cs="Cambria"/>
                <w:b/>
                <w:bCs/>
                <w:color w:val="7E93A5"/>
                <w:sz w:val="20"/>
                <w:szCs w:val="20"/>
                <w:lang w:val="sl-SI" w:eastAsia="sl-SI"/>
              </w:rPr>
              <w:t>PU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ind w:right="339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Public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342DB0" w:rsidP="007C1BBE">
            <w:pPr>
              <w:spacing w:before="120" w:after="0" w:line="240" w:lineRule="auto"/>
              <w:ind w:right="339"/>
              <w:jc w:val="both"/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sl-SI"/>
              </w:rPr>
            </w:pPr>
            <w:r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sl-SI"/>
              </w:rPr>
              <w:t>X</w:t>
            </w:r>
          </w:p>
        </w:tc>
      </w:tr>
      <w:tr w:rsidR="007C1BBE" w:rsidRPr="009D347D" w:rsidTr="008D597C">
        <w:trPr>
          <w:trHeight w:val="2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7E93A5"/>
                <w:sz w:val="20"/>
                <w:szCs w:val="20"/>
                <w:lang w:val="sl-SI" w:eastAsia="sl-SI"/>
              </w:rPr>
            </w:pPr>
            <w:r w:rsidRPr="002C661D">
              <w:rPr>
                <w:rFonts w:ascii="Cambria" w:eastAsia="Times New Roman" w:hAnsi="Cambria" w:cs="Cambria"/>
                <w:b/>
                <w:bCs/>
                <w:color w:val="7E93A5"/>
                <w:sz w:val="20"/>
                <w:szCs w:val="20"/>
                <w:lang w:val="sl-SI" w:eastAsia="sl-SI"/>
              </w:rPr>
              <w:t>PP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Restricted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to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other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programme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participants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</w:p>
        </w:tc>
      </w:tr>
      <w:tr w:rsidR="007C1BBE" w:rsidRPr="009D347D" w:rsidTr="008D597C">
        <w:trPr>
          <w:trHeight w:val="2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7E93A5"/>
                <w:sz w:val="20"/>
                <w:szCs w:val="20"/>
                <w:lang w:val="sl-SI" w:eastAsia="sl-SI"/>
              </w:rPr>
            </w:pPr>
            <w:r w:rsidRPr="002C661D">
              <w:rPr>
                <w:rFonts w:ascii="Cambria" w:eastAsia="Times New Roman" w:hAnsi="Cambria" w:cs="Cambria"/>
                <w:b/>
                <w:bCs/>
                <w:color w:val="7E93A5"/>
                <w:sz w:val="20"/>
                <w:szCs w:val="20"/>
                <w:lang w:val="sl-SI" w:eastAsia="sl-SI"/>
              </w:rPr>
              <w:t>RE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Restricted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to a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group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specified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by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the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consortium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</w:p>
        </w:tc>
      </w:tr>
      <w:tr w:rsidR="007C1BBE" w:rsidRPr="009D347D" w:rsidTr="008D597C">
        <w:trPr>
          <w:trHeight w:val="2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7E93A5"/>
                <w:sz w:val="20"/>
                <w:szCs w:val="20"/>
                <w:lang w:val="sl-SI" w:eastAsia="sl-SI"/>
              </w:rPr>
            </w:pPr>
            <w:r w:rsidRPr="002C661D">
              <w:rPr>
                <w:rFonts w:ascii="Cambria" w:eastAsia="Times New Roman" w:hAnsi="Cambria" w:cs="Cambria"/>
                <w:b/>
                <w:bCs/>
                <w:color w:val="7E93A5"/>
                <w:sz w:val="20"/>
                <w:szCs w:val="20"/>
                <w:lang w:val="sl-SI" w:eastAsia="sl-SI"/>
              </w:rPr>
              <w:t>CO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Confidential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only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for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members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of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the</w:t>
            </w:r>
            <w:proofErr w:type="spellEnd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C661D"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  <w:t>consortium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BE" w:rsidRPr="002C661D" w:rsidRDefault="007C1BBE" w:rsidP="007C1BB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7E93A5"/>
                <w:sz w:val="20"/>
                <w:szCs w:val="20"/>
                <w:lang w:val="sl-SI" w:eastAsia="sl-SI"/>
              </w:rPr>
            </w:pPr>
          </w:p>
        </w:tc>
      </w:tr>
    </w:tbl>
    <w:p w:rsidR="007C1BBE" w:rsidRPr="002C661D" w:rsidRDefault="007C1BBE" w:rsidP="007C1BBE">
      <w:pPr>
        <w:spacing w:after="0" w:line="240" w:lineRule="auto"/>
        <w:ind w:right="339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l-SI"/>
        </w:rPr>
      </w:pPr>
    </w:p>
    <w:p w:rsidR="00DE12EE" w:rsidRPr="001768BE" w:rsidRDefault="00685183" w:rsidP="001768BE">
      <w:pPr>
        <w:pStyle w:val="Intenzivencitat"/>
        <w:jc w:val="center"/>
        <w:rPr>
          <w:rStyle w:val="Neensklic"/>
          <w:smallCaps w:val="0"/>
          <w:color w:val="5B9BD5" w:themeColor="accent1"/>
          <w:sz w:val="24"/>
          <w:szCs w:val="26"/>
          <w:u w:val="none"/>
          <w:lang w:val="sl-SI"/>
        </w:rPr>
      </w:pPr>
      <w:r w:rsidRPr="002C661D">
        <w:rPr>
          <w:sz w:val="24"/>
          <w:szCs w:val="26"/>
          <w:lang w:val="sl-SI"/>
        </w:rPr>
        <w:lastRenderedPageBreak/>
        <w:t>JAVNI POZIV ZA IDENTIFIKACIJO PODJETIJ – KONČNIH KORISTNIKOV</w:t>
      </w:r>
    </w:p>
    <w:p w:rsidR="00685183" w:rsidRPr="002C661D" w:rsidRDefault="002D74DB" w:rsidP="003437A6">
      <w:pPr>
        <w:pStyle w:val="Odstavekseznama"/>
        <w:numPr>
          <w:ilvl w:val="0"/>
          <w:numId w:val="7"/>
        </w:numPr>
        <w:spacing w:before="240"/>
        <w:rPr>
          <w:rStyle w:val="Neensklic"/>
          <w:lang w:val="sl-SI"/>
        </w:rPr>
      </w:pPr>
      <w:r w:rsidRPr="002C661D">
        <w:rPr>
          <w:rStyle w:val="Neensklic"/>
          <w:lang w:val="sl-SI"/>
        </w:rPr>
        <w:t>Predmet</w:t>
      </w:r>
      <w:r w:rsidR="00685183" w:rsidRPr="002C661D">
        <w:rPr>
          <w:rStyle w:val="Neensklic"/>
          <w:lang w:val="sl-SI"/>
        </w:rPr>
        <w:t xml:space="preserve"> poziva</w:t>
      </w:r>
    </w:p>
    <w:p w:rsidR="00CE6534" w:rsidRPr="002C661D" w:rsidRDefault="00BA23A4" w:rsidP="003A78CE">
      <w:pPr>
        <w:jc w:val="both"/>
        <w:rPr>
          <w:lang w:val="sl-SI"/>
        </w:rPr>
      </w:pPr>
      <w:r>
        <w:rPr>
          <w:lang w:val="sl-SI"/>
        </w:rPr>
        <w:t>P</w:t>
      </w:r>
      <w:r w:rsidR="00DD6CFE">
        <w:rPr>
          <w:lang w:val="sl-SI"/>
        </w:rPr>
        <w:t xml:space="preserve">artnerji </w:t>
      </w:r>
      <w:r w:rsidR="00685183" w:rsidRPr="002C661D">
        <w:rPr>
          <w:lang w:val="sl-SI"/>
        </w:rPr>
        <w:t>Pomurski tehnološki park</w:t>
      </w:r>
      <w:r w:rsidR="00DD6CFE">
        <w:rPr>
          <w:lang w:val="sl-SI"/>
        </w:rPr>
        <w:t>,</w:t>
      </w:r>
      <w:r w:rsidR="002C661D" w:rsidRPr="002C661D">
        <w:rPr>
          <w:lang w:val="sl-SI"/>
        </w:rPr>
        <w:t xml:space="preserve"> SIQ</w:t>
      </w:r>
      <w:r w:rsidR="00A21BE1">
        <w:rPr>
          <w:lang w:val="sl-SI"/>
        </w:rPr>
        <w:t xml:space="preserve"> Ljubljana</w:t>
      </w:r>
      <w:r w:rsidR="00DD6CFE">
        <w:rPr>
          <w:lang w:val="sl-SI"/>
        </w:rPr>
        <w:t>,</w:t>
      </w:r>
      <w:r w:rsidR="00685183" w:rsidRPr="002C661D">
        <w:rPr>
          <w:lang w:val="sl-SI"/>
        </w:rPr>
        <w:t xml:space="preserve"> UM-EPF, Campus02, </w:t>
      </w:r>
      <w:proofErr w:type="spellStart"/>
      <w:r w:rsidR="0069503A">
        <w:rPr>
          <w:lang w:val="sl-SI"/>
        </w:rPr>
        <w:t>E</w:t>
      </w:r>
      <w:r w:rsidR="00685183" w:rsidRPr="002C661D">
        <w:rPr>
          <w:lang w:val="sl-SI"/>
        </w:rPr>
        <w:t>volaris</w:t>
      </w:r>
      <w:proofErr w:type="spellEnd"/>
      <w:r w:rsidR="00685183" w:rsidRPr="002C661D">
        <w:rPr>
          <w:lang w:val="sl-SI"/>
        </w:rPr>
        <w:t xml:space="preserve">, </w:t>
      </w:r>
      <w:proofErr w:type="spellStart"/>
      <w:r w:rsidR="00685183" w:rsidRPr="002C661D">
        <w:rPr>
          <w:lang w:val="sl-SI"/>
        </w:rPr>
        <w:t>Forschung</w:t>
      </w:r>
      <w:proofErr w:type="spellEnd"/>
      <w:r w:rsidR="00685183" w:rsidRPr="002C661D">
        <w:rPr>
          <w:lang w:val="sl-SI"/>
        </w:rPr>
        <w:t xml:space="preserve"> </w:t>
      </w:r>
      <w:proofErr w:type="spellStart"/>
      <w:r w:rsidR="00685183" w:rsidRPr="002C661D">
        <w:rPr>
          <w:lang w:val="sl-SI"/>
        </w:rPr>
        <w:t>Burgenland</w:t>
      </w:r>
      <w:proofErr w:type="spellEnd"/>
      <w:r w:rsidR="00685183" w:rsidRPr="002C661D">
        <w:rPr>
          <w:lang w:val="sl-SI"/>
        </w:rPr>
        <w:t xml:space="preserve"> in WING </w:t>
      </w:r>
      <w:r w:rsidR="00CE6534" w:rsidRPr="002C661D">
        <w:rPr>
          <w:lang w:val="sl-SI"/>
        </w:rPr>
        <w:t>sodeluje</w:t>
      </w:r>
      <w:r w:rsidR="00DD6CFE">
        <w:rPr>
          <w:lang w:val="sl-SI"/>
        </w:rPr>
        <w:t>jo</w:t>
      </w:r>
      <w:r w:rsidR="00CE6534" w:rsidRPr="002C661D">
        <w:rPr>
          <w:lang w:val="sl-SI"/>
        </w:rPr>
        <w:t xml:space="preserve"> v bilateralnem projektu Smart </w:t>
      </w:r>
      <w:proofErr w:type="spellStart"/>
      <w:r w:rsidR="00CE6534" w:rsidRPr="002C661D">
        <w:rPr>
          <w:lang w:val="sl-SI"/>
        </w:rPr>
        <w:t>Production</w:t>
      </w:r>
      <w:proofErr w:type="spellEnd"/>
      <w:r w:rsidR="002D74DB">
        <w:rPr>
          <w:lang w:val="sl-SI"/>
        </w:rPr>
        <w:t xml:space="preserve"> (</w:t>
      </w:r>
      <w:hyperlink r:id="rId8" w:history="1">
        <w:r w:rsidR="002D74DB" w:rsidRPr="00020D22">
          <w:rPr>
            <w:rStyle w:val="Hiperpovezava"/>
            <w:lang w:val="sl-SI"/>
          </w:rPr>
          <w:t>http://www.smart-production.eu.com/sl/</w:t>
        </w:r>
      </w:hyperlink>
      <w:r w:rsidR="002D74DB">
        <w:rPr>
          <w:lang w:val="sl-SI"/>
        </w:rPr>
        <w:t>)</w:t>
      </w:r>
      <w:r w:rsidR="00CE6534" w:rsidRPr="002C661D">
        <w:rPr>
          <w:lang w:val="sl-SI"/>
        </w:rPr>
        <w:t xml:space="preserve">, ki je sofinanciran v okviru programa </w:t>
      </w:r>
      <w:proofErr w:type="spellStart"/>
      <w:r w:rsidR="00CE6534" w:rsidRPr="002C661D">
        <w:rPr>
          <w:lang w:val="sl-SI"/>
        </w:rPr>
        <w:t>Interreg</w:t>
      </w:r>
      <w:proofErr w:type="spellEnd"/>
      <w:r w:rsidR="00CE6534" w:rsidRPr="002C661D">
        <w:rPr>
          <w:lang w:val="sl-SI"/>
        </w:rPr>
        <w:t xml:space="preserve"> V-A SI-AT</w:t>
      </w:r>
      <w:r w:rsidR="00C62921" w:rsidRPr="002C661D">
        <w:rPr>
          <w:lang w:val="sl-SI"/>
        </w:rPr>
        <w:t xml:space="preserve"> 2014-2020</w:t>
      </w:r>
      <w:r w:rsidR="00CE6534" w:rsidRPr="002C661D">
        <w:rPr>
          <w:lang w:val="sl-SI"/>
        </w:rPr>
        <w:t xml:space="preserve">. </w:t>
      </w:r>
    </w:p>
    <w:p w:rsidR="00946D12" w:rsidRPr="00490C26" w:rsidRDefault="00D96353" w:rsidP="003A78CE">
      <w:pPr>
        <w:jc w:val="both"/>
        <w:rPr>
          <w:lang w:val="sl-SI"/>
        </w:rPr>
      </w:pPr>
      <w:r w:rsidRPr="00503AF9">
        <w:rPr>
          <w:lang w:val="sl-SI"/>
        </w:rPr>
        <w:t xml:space="preserve">Vezano na aktivnost </w:t>
      </w:r>
      <w:r w:rsidR="00B06BCE" w:rsidRPr="00490C26">
        <w:rPr>
          <w:lang w:val="sl-SI"/>
        </w:rPr>
        <w:t xml:space="preserve">T2.4 – </w:t>
      </w:r>
      <w:bookmarkStart w:id="10" w:name="_Hlk508893624"/>
      <w:r w:rsidR="00B06BCE" w:rsidRPr="00490C26">
        <w:rPr>
          <w:lang w:val="sl-SI"/>
        </w:rPr>
        <w:t xml:space="preserve">Akademija </w:t>
      </w:r>
      <w:bookmarkEnd w:id="10"/>
      <w:r w:rsidR="00B06BCE" w:rsidRPr="00490C26">
        <w:rPr>
          <w:lang w:val="sl-SI"/>
        </w:rPr>
        <w:t xml:space="preserve">upravljanja uspešnosti in učinkovitosti zaposlenih </w:t>
      </w:r>
      <w:r w:rsidR="002C661D" w:rsidRPr="00503AF9">
        <w:rPr>
          <w:lang w:val="sl-SI"/>
        </w:rPr>
        <w:t xml:space="preserve">je </w:t>
      </w:r>
      <w:r w:rsidR="00B06BCE" w:rsidRPr="00490C26">
        <w:rPr>
          <w:lang w:val="sl-SI"/>
        </w:rPr>
        <w:t>predmet javnega poziva identifikacija najmanj 5 slovenskih podjetij za sodelovanje na »Akademiji upravljanja uspešnosti in učinkovitosti zaposlenih in identifikacija podjetij za pilotno implementacijo modela</w:t>
      </w:r>
      <w:r w:rsidR="00490C26">
        <w:rPr>
          <w:lang w:val="sl-SI"/>
        </w:rPr>
        <w:t xml:space="preserve"> upravljanja uspešnosti in učinkovitosti zaposlenih</w:t>
      </w:r>
      <w:r w:rsidR="00B06BCE" w:rsidRPr="00490C26">
        <w:rPr>
          <w:lang w:val="sl-SI"/>
        </w:rPr>
        <w:t>«.</w:t>
      </w:r>
    </w:p>
    <w:p w:rsidR="00946D12" w:rsidRDefault="006B1E9A" w:rsidP="003A78CE">
      <w:pPr>
        <w:jc w:val="both"/>
        <w:rPr>
          <w:lang w:val="sl-SI"/>
        </w:rPr>
      </w:pPr>
      <w:r w:rsidRPr="00503AF9">
        <w:rPr>
          <w:lang w:val="sl-SI"/>
        </w:rPr>
        <w:t>Vse organizacije, k</w:t>
      </w:r>
      <w:r w:rsidR="00CB791F" w:rsidRPr="00503AF9">
        <w:rPr>
          <w:lang w:val="sl-SI"/>
        </w:rPr>
        <w:t>i bodo vključene v sodelovanje</w:t>
      </w:r>
      <w:r w:rsidR="00686365">
        <w:rPr>
          <w:lang w:val="sl-SI"/>
        </w:rPr>
        <w:t xml:space="preserve"> v</w:t>
      </w:r>
      <w:r w:rsidR="00CB791F" w:rsidRPr="00503AF9">
        <w:rPr>
          <w:lang w:val="sl-SI"/>
        </w:rPr>
        <w:t xml:space="preserve"> »</w:t>
      </w:r>
      <w:r w:rsidR="00B06BCE" w:rsidRPr="00490C26">
        <w:rPr>
          <w:lang w:val="sl-SI"/>
        </w:rPr>
        <w:t>Akademiji upravljanja uspešnosti in učinkovitosti</w:t>
      </w:r>
      <w:r w:rsidR="00CB791F" w:rsidRPr="00503AF9">
        <w:rPr>
          <w:lang w:val="sl-SI"/>
        </w:rPr>
        <w:t>«</w:t>
      </w:r>
      <w:r w:rsidRPr="00503AF9">
        <w:rPr>
          <w:lang w:val="sl-SI"/>
        </w:rPr>
        <w:t xml:space="preserve">, se bodo s pristopno izjavo zavezale za </w:t>
      </w:r>
      <w:bookmarkStart w:id="11" w:name="_Hlk508894067"/>
      <w:r w:rsidR="00B06BCE">
        <w:rPr>
          <w:lang w:val="sl-SI"/>
        </w:rPr>
        <w:t xml:space="preserve">aktivno sodelovanje najmanj dveh sodelavcev na delavnicah Akademije upravljanja uspešnosti in učinkovitosti </w:t>
      </w:r>
      <w:r w:rsidR="00B06BCE" w:rsidRPr="00490C26">
        <w:rPr>
          <w:lang w:val="sl-SI"/>
        </w:rPr>
        <w:t xml:space="preserve">zaposlenih </w:t>
      </w:r>
      <w:r w:rsidR="007A1943" w:rsidRPr="00503AF9">
        <w:rPr>
          <w:lang w:val="sl-SI"/>
        </w:rPr>
        <w:t xml:space="preserve">in izdelavo ter predstavitev nalog z uvedbo izboljšav in optimizacije </w:t>
      </w:r>
      <w:r w:rsidR="00B06BCE" w:rsidRPr="00490C26">
        <w:rPr>
          <w:lang w:val="sl-SI"/>
        </w:rPr>
        <w:t>upravljanja uspešnosti in učinkovitosti zaposlenih</w:t>
      </w:r>
      <w:r w:rsidR="00847ED1" w:rsidRPr="00503AF9">
        <w:rPr>
          <w:lang w:val="sl-SI"/>
        </w:rPr>
        <w:t xml:space="preserve"> ob zaključku akademi</w:t>
      </w:r>
      <w:r w:rsidR="00B06BCE" w:rsidRPr="00490C26">
        <w:rPr>
          <w:lang w:val="sl-SI"/>
        </w:rPr>
        <w:t>je. Prav tako bo v petih izbranih organi</w:t>
      </w:r>
      <w:r w:rsidR="00503AF9" w:rsidRPr="00503AF9">
        <w:rPr>
          <w:lang w:val="sl-SI"/>
        </w:rPr>
        <w:t>zacija</w:t>
      </w:r>
      <w:r w:rsidR="00686365">
        <w:rPr>
          <w:lang w:val="sl-SI"/>
        </w:rPr>
        <w:t>h</w:t>
      </w:r>
      <w:r w:rsidR="00503AF9" w:rsidRPr="00503AF9">
        <w:rPr>
          <w:lang w:val="sl-SI"/>
        </w:rPr>
        <w:t xml:space="preserve"> model upravljanja uspešn</w:t>
      </w:r>
      <w:r w:rsidR="00B06BCE" w:rsidRPr="00490C26">
        <w:rPr>
          <w:lang w:val="sl-SI"/>
        </w:rPr>
        <w:t>osti in učinkovitosti zaposlenih  pilotno implementiran.</w:t>
      </w:r>
      <w:bookmarkEnd w:id="11"/>
    </w:p>
    <w:p w:rsidR="00D80013" w:rsidRDefault="00D80013" w:rsidP="003A78CE">
      <w:pPr>
        <w:jc w:val="both"/>
        <w:rPr>
          <w:lang w:val="sl-SI"/>
        </w:rPr>
      </w:pPr>
      <w:r w:rsidRPr="00CE3987">
        <w:rPr>
          <w:lang w:val="sl-SI"/>
        </w:rPr>
        <w:t xml:space="preserve">Aktivnosti »Akademiji </w:t>
      </w:r>
      <w:r w:rsidR="00CE3987" w:rsidRPr="00CE3987">
        <w:rPr>
          <w:lang w:val="sl-SI"/>
        </w:rPr>
        <w:t>upravljanja uspešnosti in učinkovitosti</w:t>
      </w:r>
      <w:r w:rsidR="004A6D81">
        <w:rPr>
          <w:lang w:val="sl-SI"/>
        </w:rPr>
        <w:t xml:space="preserve"> zaposlenih</w:t>
      </w:r>
      <w:r w:rsidRPr="00CE3987">
        <w:rPr>
          <w:lang w:val="sl-SI"/>
        </w:rPr>
        <w:t xml:space="preserve">« </w:t>
      </w:r>
      <w:r w:rsidR="00CE3987">
        <w:rPr>
          <w:lang w:val="sl-SI"/>
        </w:rPr>
        <w:t xml:space="preserve">in pilotno testiranje modela </w:t>
      </w:r>
      <w:r w:rsidRPr="00CE3987">
        <w:rPr>
          <w:lang w:val="sl-SI"/>
        </w:rPr>
        <w:t>bodo za organizacije izbrane v tem javnem natečaju, brezplačne.</w:t>
      </w:r>
    </w:p>
    <w:p w:rsidR="00685183" w:rsidRPr="002C661D" w:rsidRDefault="002D74DB" w:rsidP="003A78CE">
      <w:pPr>
        <w:pStyle w:val="Odstavekseznama"/>
        <w:numPr>
          <w:ilvl w:val="0"/>
          <w:numId w:val="7"/>
        </w:numPr>
        <w:spacing w:before="240"/>
        <w:jc w:val="both"/>
        <w:rPr>
          <w:rStyle w:val="Neensklic"/>
          <w:lang w:val="sl-SI"/>
        </w:rPr>
      </w:pPr>
      <w:r>
        <w:rPr>
          <w:rStyle w:val="Neensklic"/>
          <w:lang w:val="sl-SI"/>
        </w:rPr>
        <w:t>Izhodišča</w:t>
      </w:r>
      <w:r w:rsidR="00685183" w:rsidRPr="002C661D">
        <w:rPr>
          <w:rStyle w:val="Neensklic"/>
          <w:lang w:val="sl-SI"/>
        </w:rPr>
        <w:t xml:space="preserve"> poziva</w:t>
      </w:r>
    </w:p>
    <w:p w:rsidR="00685183" w:rsidRPr="002C661D" w:rsidRDefault="00685183" w:rsidP="003A78CE">
      <w:pPr>
        <w:spacing w:after="0"/>
        <w:jc w:val="both"/>
        <w:rPr>
          <w:lang w:val="sl-SI"/>
        </w:rPr>
      </w:pPr>
      <w:r w:rsidRPr="002C661D">
        <w:rPr>
          <w:lang w:val="sl-SI"/>
        </w:rPr>
        <w:t xml:space="preserve">V okviru </w:t>
      </w:r>
      <w:r w:rsidR="002C661D" w:rsidRPr="002C661D">
        <w:rPr>
          <w:lang w:val="sl-SI"/>
        </w:rPr>
        <w:t xml:space="preserve">aktivnosti </w:t>
      </w:r>
      <w:r w:rsidR="00CE6534" w:rsidRPr="002C661D">
        <w:rPr>
          <w:lang w:val="sl-SI"/>
        </w:rPr>
        <w:t xml:space="preserve">Smart </w:t>
      </w:r>
      <w:proofErr w:type="spellStart"/>
      <w:r w:rsidR="00CE6534" w:rsidRPr="002C661D">
        <w:rPr>
          <w:lang w:val="sl-SI"/>
        </w:rPr>
        <w:t>Production</w:t>
      </w:r>
      <w:proofErr w:type="spellEnd"/>
      <w:r w:rsidRPr="002C661D">
        <w:rPr>
          <w:lang w:val="sl-SI"/>
        </w:rPr>
        <w:t xml:space="preserve"> </w:t>
      </w:r>
      <w:r w:rsidR="002C661D" w:rsidRPr="002C661D">
        <w:rPr>
          <w:lang w:val="sl-SI"/>
        </w:rPr>
        <w:t xml:space="preserve">so </w:t>
      </w:r>
      <w:r w:rsidRPr="002C661D">
        <w:rPr>
          <w:lang w:val="sl-SI"/>
        </w:rPr>
        <w:t>malim in srednje velikim podjetjem na razpolago številne brezplačne oz</w:t>
      </w:r>
      <w:r w:rsidR="00CE6534" w:rsidRPr="002C661D">
        <w:rPr>
          <w:lang w:val="sl-SI"/>
        </w:rPr>
        <w:t>iroma</w:t>
      </w:r>
      <w:r w:rsidRPr="002C661D">
        <w:rPr>
          <w:lang w:val="sl-SI"/>
        </w:rPr>
        <w:t xml:space="preserve"> sofinancirane ugodnosti: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Sofinanciranje prehoda na novi standard ISO 9001:2015,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 xml:space="preserve">Sofinanciranje vseh potrebnih korakov za vzpostavitev </w:t>
      </w:r>
      <w:r w:rsidR="0073193B">
        <w:rPr>
          <w:lang w:val="sl-SI"/>
        </w:rPr>
        <w:t>zahtev</w:t>
      </w:r>
      <w:r w:rsidRPr="002C661D">
        <w:rPr>
          <w:lang w:val="sl-SI"/>
        </w:rPr>
        <w:t xml:space="preserve"> ISO 9001:2015</w:t>
      </w:r>
      <w:r w:rsidR="0073193B">
        <w:rPr>
          <w:lang w:val="sl-SI"/>
        </w:rPr>
        <w:t xml:space="preserve"> in certificiranja</w:t>
      </w:r>
      <w:r w:rsidRPr="002C661D">
        <w:rPr>
          <w:lang w:val="sl-SI"/>
        </w:rPr>
        <w:t>,</w:t>
      </w:r>
    </w:p>
    <w:p w:rsidR="00685183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Sodelovanje v Akademiji vitke proizvodnje, v okviru katere se bodo v podjetjih vzpostavile nove rešitve optimizacije proizvodnih procesov,</w:t>
      </w:r>
    </w:p>
    <w:p w:rsidR="00CE3987" w:rsidRPr="002C661D" w:rsidRDefault="00CE3987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 xml:space="preserve">Sodelovanje v Akademiji </w:t>
      </w:r>
      <w:r>
        <w:rPr>
          <w:lang w:val="sl-SI"/>
        </w:rPr>
        <w:t>upravljanja uspešnosti in učinkovitosti zaposlenih</w:t>
      </w:r>
      <w:r w:rsidR="00503AF9">
        <w:rPr>
          <w:lang w:val="sl-SI"/>
        </w:rPr>
        <w:t xml:space="preserve"> in pilotnem implementiranju modela uspešnosti in učinkovitosti zaposlenih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Vpogled v najnovejše tehnološke trende na področju digitalizacije proizvodnih procesov,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Dostop do interaktivnih orodij za upravljanje kakovosti in vrednotenje storitev,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Dostop do podpornih storitev za razvoj novih produktov in prenos tehnologij, 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Dostop do start:</w:t>
      </w:r>
      <w:r w:rsidR="00503AF9">
        <w:rPr>
          <w:lang w:val="sl-SI"/>
        </w:rPr>
        <w:t xml:space="preserve"> </w:t>
      </w:r>
      <w:r w:rsidRPr="002C661D">
        <w:rPr>
          <w:lang w:val="sl-SI"/>
        </w:rPr>
        <w:t>up programa, 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Pomoč pri vzpostavitvi sistema ocenjevanja učinkovitosti zaposlenih,</w:t>
      </w:r>
    </w:p>
    <w:p w:rsidR="00685183" w:rsidRPr="002C661D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Pomoč pri iskanju partnerjev v tujini (internacionalizacija),</w:t>
      </w:r>
    </w:p>
    <w:p w:rsidR="002D74DB" w:rsidRDefault="00685183" w:rsidP="003A78CE">
      <w:pPr>
        <w:pStyle w:val="Odstavekseznama"/>
        <w:numPr>
          <w:ilvl w:val="0"/>
          <w:numId w:val="5"/>
        </w:numPr>
        <w:jc w:val="both"/>
        <w:rPr>
          <w:lang w:val="sl-SI"/>
        </w:rPr>
      </w:pPr>
      <w:r w:rsidRPr="002C661D">
        <w:rPr>
          <w:lang w:val="sl-SI"/>
        </w:rPr>
        <w:t>Pomoč pri pridobivanju nepovratnih sredstev ipd.</w:t>
      </w:r>
    </w:p>
    <w:p w:rsidR="007A1943" w:rsidRDefault="003D7FBE" w:rsidP="003A78CE">
      <w:pPr>
        <w:jc w:val="both"/>
        <w:rPr>
          <w:lang w:val="sl-SI"/>
        </w:rPr>
      </w:pPr>
      <w:r>
        <w:rPr>
          <w:lang w:val="sl-SI"/>
        </w:rPr>
        <w:t>Na p</w:t>
      </w:r>
      <w:r w:rsidR="00D11918">
        <w:rPr>
          <w:lang w:val="sl-SI"/>
        </w:rPr>
        <w:t>odlagi javnega poziva vabimo vsa zainteresirana mala in srednje velika podjetja</w:t>
      </w:r>
      <w:r>
        <w:rPr>
          <w:lang w:val="sl-SI"/>
        </w:rPr>
        <w:t xml:space="preserve"> k sodelovanju</w:t>
      </w:r>
      <w:r w:rsidR="00A21BE1">
        <w:rPr>
          <w:lang w:val="sl-SI"/>
        </w:rPr>
        <w:t xml:space="preserve"> pri aktivnosti </w:t>
      </w:r>
      <w:r w:rsidR="004B39BC">
        <w:rPr>
          <w:lang w:val="sl-SI"/>
        </w:rPr>
        <w:t>»</w:t>
      </w:r>
      <w:r w:rsidR="00CE3987">
        <w:rPr>
          <w:lang w:val="sl-SI"/>
        </w:rPr>
        <w:t xml:space="preserve">Akademije </w:t>
      </w:r>
      <w:r w:rsidR="00CE3987" w:rsidRPr="00CE3987">
        <w:rPr>
          <w:lang w:val="sl-SI"/>
        </w:rPr>
        <w:t>upravljanja uspešnosti in učinkovitosti</w:t>
      </w:r>
      <w:r w:rsidR="00CE3987">
        <w:rPr>
          <w:lang w:val="sl-SI"/>
        </w:rPr>
        <w:t xml:space="preserve"> zaposlenih</w:t>
      </w:r>
      <w:r w:rsidR="00D11918">
        <w:rPr>
          <w:lang w:val="sl-SI"/>
        </w:rPr>
        <w:t>«.</w:t>
      </w:r>
    </w:p>
    <w:p w:rsidR="001768BE" w:rsidRDefault="001768BE" w:rsidP="003A78CE">
      <w:pPr>
        <w:jc w:val="both"/>
        <w:rPr>
          <w:lang w:val="sl-SI"/>
        </w:rPr>
      </w:pPr>
    </w:p>
    <w:p w:rsidR="00685183" w:rsidRDefault="00685183" w:rsidP="003A78CE">
      <w:pPr>
        <w:pStyle w:val="Odstavekseznama"/>
        <w:numPr>
          <w:ilvl w:val="0"/>
          <w:numId w:val="7"/>
        </w:numPr>
        <w:spacing w:before="240"/>
        <w:jc w:val="both"/>
        <w:rPr>
          <w:rStyle w:val="Neensklic"/>
          <w:lang w:val="sl-SI"/>
        </w:rPr>
      </w:pPr>
      <w:r w:rsidRPr="002C661D">
        <w:rPr>
          <w:rStyle w:val="Neensklic"/>
          <w:lang w:val="sl-SI"/>
        </w:rPr>
        <w:lastRenderedPageBreak/>
        <w:t>Pogoji za prijavo</w:t>
      </w:r>
    </w:p>
    <w:p w:rsidR="0073685A" w:rsidRPr="0073685A" w:rsidRDefault="0073685A" w:rsidP="003A78CE">
      <w:pPr>
        <w:spacing w:after="0"/>
        <w:jc w:val="both"/>
        <w:rPr>
          <w:lang w:val="sl-SI"/>
        </w:rPr>
      </w:pPr>
      <w:r>
        <w:rPr>
          <w:lang w:val="sl-SI"/>
        </w:rPr>
        <w:t>Na poziv se lahko prijavijo</w:t>
      </w:r>
      <w:r w:rsidR="00026F10">
        <w:rPr>
          <w:lang w:val="sl-SI"/>
        </w:rPr>
        <w:t xml:space="preserve"> </w:t>
      </w:r>
      <w:r>
        <w:rPr>
          <w:lang w:val="sl-SI"/>
        </w:rPr>
        <w:t>m</w:t>
      </w:r>
      <w:r w:rsidRPr="0073685A">
        <w:rPr>
          <w:lang w:val="sl-SI"/>
        </w:rPr>
        <w:t xml:space="preserve">ala in srednje velika </w:t>
      </w:r>
      <w:r w:rsidR="007A1943">
        <w:rPr>
          <w:lang w:val="sl-SI"/>
        </w:rPr>
        <w:t xml:space="preserve">proizvodna </w:t>
      </w:r>
      <w:r w:rsidRPr="0073685A">
        <w:rPr>
          <w:lang w:val="sl-SI"/>
        </w:rPr>
        <w:t>podjetja</w:t>
      </w:r>
      <w:r w:rsidR="00026F10">
        <w:rPr>
          <w:lang w:val="sl-SI"/>
        </w:rPr>
        <w:t xml:space="preserve"> iz upravičenega </w:t>
      </w:r>
      <w:r w:rsidR="00094333">
        <w:rPr>
          <w:lang w:val="sl-SI"/>
        </w:rPr>
        <w:t xml:space="preserve">med-regionalnega </w:t>
      </w:r>
      <w:r w:rsidR="00026F10">
        <w:rPr>
          <w:lang w:val="sl-SI"/>
        </w:rPr>
        <w:t>območja</w:t>
      </w:r>
      <w:r w:rsidR="00A74C4E">
        <w:rPr>
          <w:rStyle w:val="Sprotnaopomba-sklic"/>
          <w:lang w:val="sl-SI"/>
        </w:rPr>
        <w:footnoteReference w:id="1"/>
      </w:r>
      <w:r w:rsidR="00AB03E1">
        <w:rPr>
          <w:lang w:val="sl-SI"/>
        </w:rPr>
        <w:t xml:space="preserve"> </w:t>
      </w:r>
      <w:r w:rsidR="00094333">
        <w:rPr>
          <w:lang w:val="sl-SI"/>
        </w:rPr>
        <w:t>–</w:t>
      </w:r>
      <w:r w:rsidR="00AB03E1">
        <w:rPr>
          <w:lang w:val="sl-SI"/>
        </w:rPr>
        <w:t xml:space="preserve"> </w:t>
      </w:r>
      <w:r w:rsidR="00AB03E1" w:rsidRPr="00AB03E1">
        <w:rPr>
          <w:lang w:val="sl-SI"/>
        </w:rPr>
        <w:t>regije</w:t>
      </w:r>
      <w:r w:rsidR="00094333">
        <w:rPr>
          <w:lang w:val="sl-SI"/>
        </w:rPr>
        <w:t xml:space="preserve"> SI - AT</w:t>
      </w:r>
      <w:r w:rsidR="00AB03E1" w:rsidRPr="00AB03E1">
        <w:rPr>
          <w:lang w:val="sl-SI"/>
        </w:rPr>
        <w:t>:</w:t>
      </w:r>
      <w:r w:rsidR="00094333">
        <w:rPr>
          <w:lang w:val="sl-SI"/>
        </w:rPr>
        <w:t xml:space="preserve"> V Slovenija, Z Slovenija, Štajerska</w:t>
      </w:r>
      <w:r w:rsidR="00721418">
        <w:rPr>
          <w:lang w:val="sl-SI"/>
        </w:rPr>
        <w:t xml:space="preserve"> (AT)</w:t>
      </w:r>
      <w:r w:rsidR="00094333">
        <w:rPr>
          <w:lang w:val="sl-SI"/>
        </w:rPr>
        <w:t>, Gradiščanska</w:t>
      </w:r>
      <w:r w:rsidR="00721418">
        <w:rPr>
          <w:lang w:val="sl-SI"/>
        </w:rPr>
        <w:t xml:space="preserve"> (AT)</w:t>
      </w:r>
      <w:r w:rsidR="00094333">
        <w:rPr>
          <w:lang w:val="sl-SI"/>
        </w:rPr>
        <w:t xml:space="preserve"> in Koroška</w:t>
      </w:r>
      <w:r w:rsidR="00721418">
        <w:rPr>
          <w:lang w:val="sl-SI"/>
        </w:rPr>
        <w:t xml:space="preserve"> (AT)</w:t>
      </w:r>
      <w:r w:rsidR="007A1943">
        <w:rPr>
          <w:lang w:val="sl-SI"/>
        </w:rPr>
        <w:t>.</w:t>
      </w:r>
    </w:p>
    <w:p w:rsidR="00517941" w:rsidRPr="002C661D" w:rsidRDefault="00517941" w:rsidP="003A78CE">
      <w:pPr>
        <w:pStyle w:val="Odstavekseznama"/>
        <w:numPr>
          <w:ilvl w:val="0"/>
          <w:numId w:val="7"/>
        </w:numPr>
        <w:spacing w:before="240"/>
        <w:jc w:val="both"/>
        <w:rPr>
          <w:rStyle w:val="Neensklic"/>
          <w:lang w:val="sl-SI"/>
        </w:rPr>
      </w:pPr>
      <w:r>
        <w:rPr>
          <w:rStyle w:val="Neensklic"/>
          <w:lang w:val="sl-SI"/>
        </w:rPr>
        <w:t>Način prijave in roki</w:t>
      </w:r>
    </w:p>
    <w:p w:rsidR="003437A6" w:rsidRPr="009728AF" w:rsidRDefault="003D7FBE" w:rsidP="003A78CE">
      <w:pPr>
        <w:jc w:val="both"/>
        <w:rPr>
          <w:rFonts w:cstheme="minorHAnsi"/>
          <w:u w:val="single"/>
          <w:lang w:val="sl-SI"/>
        </w:rPr>
      </w:pPr>
      <w:r>
        <w:rPr>
          <w:lang w:val="sl-SI"/>
        </w:rPr>
        <w:t>Vse, ki</w:t>
      </w:r>
      <w:r w:rsidR="002C661D" w:rsidRPr="002C661D">
        <w:rPr>
          <w:lang w:val="sl-SI"/>
        </w:rPr>
        <w:t xml:space="preserve"> </w:t>
      </w:r>
      <w:r w:rsidR="00A74C4E">
        <w:rPr>
          <w:lang w:val="sl-SI"/>
        </w:rPr>
        <w:t xml:space="preserve">vas </w:t>
      </w:r>
      <w:r w:rsidR="002C661D" w:rsidRPr="002C661D">
        <w:rPr>
          <w:lang w:val="sl-SI"/>
        </w:rPr>
        <w:t xml:space="preserve">zanima sodelovanje in dostop do zgoraj navedenih aktivnosti </w:t>
      </w:r>
      <w:r>
        <w:rPr>
          <w:lang w:val="sl-SI"/>
        </w:rPr>
        <w:t>vabimo</w:t>
      </w:r>
      <w:r w:rsidR="002C661D" w:rsidRPr="002C661D">
        <w:rPr>
          <w:lang w:val="sl-SI"/>
        </w:rPr>
        <w:t xml:space="preserve">, </w:t>
      </w:r>
      <w:r w:rsidR="002C661D" w:rsidRPr="009728AF">
        <w:rPr>
          <w:rFonts w:cstheme="minorHAnsi"/>
          <w:lang w:val="sl-SI"/>
        </w:rPr>
        <w:t>da</w:t>
      </w:r>
      <w:r w:rsidR="00751E26" w:rsidRPr="009728AF">
        <w:rPr>
          <w:rFonts w:cstheme="minorHAnsi"/>
          <w:lang w:val="sl-SI"/>
        </w:rPr>
        <w:t xml:space="preserve"> </w:t>
      </w:r>
      <w:r w:rsidR="002C661D" w:rsidRPr="009728AF">
        <w:rPr>
          <w:rFonts w:cstheme="minorHAnsi"/>
          <w:u w:val="single"/>
          <w:lang w:val="sl-SI"/>
        </w:rPr>
        <w:t xml:space="preserve">najkasneje do </w:t>
      </w:r>
      <w:r w:rsidR="009D347D">
        <w:rPr>
          <w:rFonts w:cstheme="minorHAnsi"/>
          <w:u w:val="single"/>
          <w:lang w:val="sl-SI"/>
        </w:rPr>
        <w:t>13</w:t>
      </w:r>
      <w:r w:rsidR="002C661D" w:rsidRPr="009728AF">
        <w:rPr>
          <w:rFonts w:cstheme="minorHAnsi"/>
          <w:u w:val="single"/>
          <w:lang w:val="sl-SI"/>
        </w:rPr>
        <w:t>.</w:t>
      </w:r>
      <w:r w:rsidR="007A1943" w:rsidRPr="009728AF">
        <w:rPr>
          <w:rFonts w:cstheme="minorHAnsi"/>
          <w:u w:val="single"/>
          <w:lang w:val="sl-SI"/>
        </w:rPr>
        <w:t>04</w:t>
      </w:r>
      <w:r w:rsidR="002C661D" w:rsidRPr="009728AF">
        <w:rPr>
          <w:rFonts w:cstheme="minorHAnsi"/>
          <w:u w:val="single"/>
          <w:lang w:val="sl-SI"/>
        </w:rPr>
        <w:t>.201</w:t>
      </w:r>
      <w:r w:rsidR="007A1943" w:rsidRPr="009728AF">
        <w:rPr>
          <w:rFonts w:cstheme="minorHAnsi"/>
          <w:u w:val="single"/>
          <w:lang w:val="sl-SI"/>
        </w:rPr>
        <w:t>8</w:t>
      </w:r>
      <w:r w:rsidR="002C661D" w:rsidRPr="009728AF">
        <w:rPr>
          <w:rFonts w:cstheme="minorHAnsi"/>
          <w:lang w:val="sl-SI"/>
        </w:rPr>
        <w:t xml:space="preserve"> </w:t>
      </w:r>
      <w:r w:rsidR="004B39BC" w:rsidRPr="009728AF">
        <w:rPr>
          <w:rFonts w:cstheme="minorHAnsi"/>
          <w:lang w:val="sl-SI"/>
        </w:rPr>
        <w:t>izrazite</w:t>
      </w:r>
      <w:r w:rsidR="002C661D" w:rsidRPr="009728AF">
        <w:rPr>
          <w:rFonts w:cstheme="minorHAnsi"/>
          <w:lang w:val="sl-SI"/>
        </w:rPr>
        <w:t xml:space="preserve"> interes za sodelovanje</w:t>
      </w:r>
      <w:r w:rsidR="0055287D" w:rsidRPr="009728AF">
        <w:rPr>
          <w:rFonts w:cstheme="minorHAnsi"/>
          <w:lang w:val="sl-SI"/>
        </w:rPr>
        <w:t xml:space="preserve"> tako da pošljete izpolnjeno pristopno izjavo</w:t>
      </w:r>
      <w:r w:rsidR="00CE3987" w:rsidRPr="009728AF">
        <w:rPr>
          <w:rFonts w:cstheme="minorHAnsi"/>
          <w:lang w:val="sl-SI"/>
        </w:rPr>
        <w:t xml:space="preserve"> ter izpolnite kratek vprašalnik</w:t>
      </w:r>
      <w:r w:rsidR="00334700" w:rsidRPr="009728AF">
        <w:rPr>
          <w:rFonts w:cstheme="minorHAnsi"/>
          <w:lang w:val="sl-SI"/>
        </w:rPr>
        <w:t>, oziroma se obrnete direktno na projektna partnerja</w:t>
      </w:r>
      <w:r w:rsidR="00CE3987" w:rsidRPr="009728AF">
        <w:rPr>
          <w:rFonts w:cstheme="minorHAnsi"/>
          <w:lang w:val="sl-SI"/>
        </w:rPr>
        <w:t xml:space="preserve"> EPF</w:t>
      </w:r>
      <w:r w:rsidR="00334700" w:rsidRPr="009728AF">
        <w:rPr>
          <w:rFonts w:cstheme="minorHAnsi"/>
          <w:lang w:val="sl-SI"/>
        </w:rPr>
        <w:t xml:space="preserve"> ali PTP (kontakti so navedeni v nadaljevanju)</w:t>
      </w:r>
      <w:r w:rsidR="0055287D" w:rsidRPr="009728AF">
        <w:rPr>
          <w:rFonts w:cstheme="minorHAnsi"/>
          <w:lang w:val="sl-SI"/>
        </w:rPr>
        <w:t>.</w:t>
      </w:r>
      <w:r w:rsidR="003A78CE" w:rsidRPr="009728AF">
        <w:rPr>
          <w:rFonts w:cstheme="minorHAnsi"/>
          <w:lang w:val="sl-SI"/>
        </w:rPr>
        <w:t xml:space="preserve"> Pristopno izjavo in vprašalnik prosimo, da pošljete na naslov </w:t>
      </w:r>
      <w:r w:rsidR="003A78CE" w:rsidRPr="009728AF">
        <w:rPr>
          <w:rFonts w:cstheme="minorHAnsi"/>
          <w:u w:val="single"/>
          <w:lang w:val="sl-SI"/>
        </w:rPr>
        <w:t>Univerza v Mariboru, Ekonomsko poslovna fakulteta, Razlagova 14, 2000 Maribor s pripisom: »za Akademijo - SMART PRODUCTION«.</w:t>
      </w:r>
    </w:p>
    <w:p w:rsidR="00517941" w:rsidRDefault="00517941" w:rsidP="003A78CE">
      <w:pPr>
        <w:pStyle w:val="Odstavekseznama"/>
        <w:numPr>
          <w:ilvl w:val="0"/>
          <w:numId w:val="7"/>
        </w:numPr>
        <w:spacing w:before="240"/>
        <w:jc w:val="both"/>
        <w:rPr>
          <w:rStyle w:val="Neensklic"/>
          <w:lang w:val="sl-SI"/>
        </w:rPr>
      </w:pPr>
      <w:r>
        <w:rPr>
          <w:rStyle w:val="Neensklic"/>
          <w:lang w:val="sl-SI"/>
        </w:rPr>
        <w:t>Obravnava vlog</w:t>
      </w:r>
    </w:p>
    <w:p w:rsidR="00081B59" w:rsidRDefault="00D11918" w:rsidP="003A78CE">
      <w:pPr>
        <w:jc w:val="both"/>
        <w:rPr>
          <w:lang w:val="sl-SI"/>
        </w:rPr>
      </w:pPr>
      <w:r>
        <w:rPr>
          <w:lang w:val="sl-SI"/>
        </w:rPr>
        <w:t>P</w:t>
      </w:r>
      <w:r w:rsidR="00081B59">
        <w:rPr>
          <w:lang w:val="sl-SI"/>
        </w:rPr>
        <w:t>rispele vloge bodo</w:t>
      </w:r>
      <w:r w:rsidR="008F5AEF">
        <w:rPr>
          <w:lang w:val="sl-SI"/>
        </w:rPr>
        <w:t xml:space="preserve"> </w:t>
      </w:r>
      <w:r w:rsidR="001C580A">
        <w:rPr>
          <w:lang w:val="sl-SI"/>
        </w:rPr>
        <w:t xml:space="preserve">obravnavane </w:t>
      </w:r>
      <w:r w:rsidR="008F5AEF">
        <w:rPr>
          <w:lang w:val="sl-SI"/>
        </w:rPr>
        <w:t>s strani projektnih partnerjev</w:t>
      </w:r>
      <w:r w:rsidR="0055287D">
        <w:rPr>
          <w:lang w:val="sl-SI"/>
        </w:rPr>
        <w:t xml:space="preserve"> glede na primernost organizacije za projektne aktivnosti</w:t>
      </w:r>
      <w:r w:rsidR="00081B59">
        <w:rPr>
          <w:lang w:val="sl-SI"/>
        </w:rPr>
        <w:t xml:space="preserve">. </w:t>
      </w:r>
      <w:r w:rsidR="00113B09">
        <w:rPr>
          <w:lang w:val="sl-SI"/>
        </w:rPr>
        <w:t xml:space="preserve">V primeru, da bo prijav več od razpisanih mest </w:t>
      </w:r>
      <w:r w:rsidR="002B4B08">
        <w:rPr>
          <w:lang w:val="sl-SI"/>
        </w:rPr>
        <w:t>(do 10)</w:t>
      </w:r>
      <w:r w:rsidR="00113B09">
        <w:rPr>
          <w:lang w:val="sl-SI"/>
        </w:rPr>
        <w:t>, b</w:t>
      </w:r>
      <w:r w:rsidR="0073193B">
        <w:rPr>
          <w:lang w:val="sl-SI"/>
        </w:rPr>
        <w:t>od</w:t>
      </w:r>
      <w:r w:rsidR="00113B09">
        <w:rPr>
          <w:lang w:val="sl-SI"/>
        </w:rPr>
        <w:t xml:space="preserve">o </w:t>
      </w:r>
      <w:r w:rsidR="0073193B">
        <w:rPr>
          <w:lang w:val="sl-SI"/>
        </w:rPr>
        <w:t xml:space="preserve">imele prednost pri sodelovanju </w:t>
      </w:r>
      <w:r w:rsidR="00503AF9">
        <w:rPr>
          <w:lang w:val="sl-SI"/>
        </w:rPr>
        <w:t>mala in srednje velika proizvodna podjetja</w:t>
      </w:r>
      <w:r w:rsidR="00113B09">
        <w:rPr>
          <w:lang w:val="sl-SI"/>
        </w:rPr>
        <w:t>.</w:t>
      </w:r>
      <w:r w:rsidR="00490C26">
        <w:rPr>
          <w:lang w:val="sl-SI"/>
        </w:rPr>
        <w:t xml:space="preserve"> Izbor podjetij, kjer bomo model upravljanja uspešnosti in učinkovitosti pilotno implementirali bo potekal </w:t>
      </w:r>
      <w:r w:rsidR="00490C26" w:rsidRPr="00490C26">
        <w:rPr>
          <w:lang w:val="sl-SI"/>
        </w:rPr>
        <w:t>skladno z internimi kriterij</w:t>
      </w:r>
      <w:r w:rsidR="00490C26">
        <w:rPr>
          <w:lang w:val="sl-SI"/>
        </w:rPr>
        <w:t>i</w:t>
      </w:r>
      <w:r w:rsidR="00490C26" w:rsidRPr="00490C26">
        <w:rPr>
          <w:lang w:val="sl-SI"/>
        </w:rPr>
        <w:t xml:space="preserve"> izbora</w:t>
      </w:r>
      <w:r w:rsidR="00490C26">
        <w:rPr>
          <w:lang w:val="sl-SI"/>
        </w:rPr>
        <w:t xml:space="preserve">: </w:t>
      </w:r>
    </w:p>
    <w:p w:rsidR="00490C26" w:rsidRPr="00490C26" w:rsidRDefault="00490C26" w:rsidP="003A78CE">
      <w:pPr>
        <w:pStyle w:val="Odstavekseznama"/>
        <w:numPr>
          <w:ilvl w:val="0"/>
          <w:numId w:val="12"/>
        </w:numPr>
        <w:jc w:val="both"/>
        <w:rPr>
          <w:lang w:val="sl-SI"/>
        </w:rPr>
      </w:pPr>
      <w:r w:rsidRPr="00490C26">
        <w:rPr>
          <w:lang w:val="sl-SI"/>
        </w:rPr>
        <w:t xml:space="preserve">visokotehnološka mala in srednja podjetja proizvodne dejavnosti </w:t>
      </w:r>
    </w:p>
    <w:p w:rsidR="00490C26" w:rsidRDefault="00490C26" w:rsidP="003A78CE">
      <w:pPr>
        <w:pStyle w:val="Odstavekseznama"/>
        <w:numPr>
          <w:ilvl w:val="0"/>
          <w:numId w:val="12"/>
        </w:numPr>
        <w:spacing w:after="0"/>
        <w:jc w:val="both"/>
        <w:rPr>
          <w:lang w:val="sl-SI"/>
        </w:rPr>
      </w:pPr>
      <w:r w:rsidRPr="00490C26">
        <w:rPr>
          <w:lang w:val="sl-SI"/>
        </w:rPr>
        <w:t>mala in srednje velika</w:t>
      </w:r>
      <w:r>
        <w:rPr>
          <w:lang w:val="sl-SI"/>
        </w:rPr>
        <w:t xml:space="preserve"> visokotehnološka</w:t>
      </w:r>
      <w:r w:rsidRPr="00490C26">
        <w:rPr>
          <w:lang w:val="sl-SI"/>
        </w:rPr>
        <w:t xml:space="preserve"> proizvodna podjetja </w:t>
      </w:r>
    </w:p>
    <w:p w:rsidR="00490C26" w:rsidRPr="00490C26" w:rsidRDefault="00490C26" w:rsidP="003A78CE">
      <w:pPr>
        <w:pStyle w:val="Odstavekseznama"/>
        <w:numPr>
          <w:ilvl w:val="0"/>
          <w:numId w:val="12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podjetja iz </w:t>
      </w:r>
      <w:r w:rsidRPr="00490C26">
        <w:rPr>
          <w:lang w:val="sl-SI"/>
        </w:rPr>
        <w:t>med-regionalnega območja – regije SI - AT: V Slovenija, Z Slovenija, Štajerska (AT), Gr</w:t>
      </w:r>
      <w:r w:rsidR="009728AF">
        <w:rPr>
          <w:lang w:val="sl-SI"/>
        </w:rPr>
        <w:t>adiščanska (AT) in Koroška (AT)</w:t>
      </w:r>
    </w:p>
    <w:p w:rsidR="00490C26" w:rsidRDefault="00490C26" w:rsidP="003A78CE">
      <w:pPr>
        <w:pStyle w:val="Odstavekseznama"/>
        <w:numPr>
          <w:ilvl w:val="0"/>
          <w:numId w:val="12"/>
        </w:numPr>
        <w:jc w:val="both"/>
        <w:rPr>
          <w:lang w:val="en-US"/>
        </w:rPr>
      </w:pPr>
      <w:proofErr w:type="spellStart"/>
      <w:r w:rsidRPr="00490C26">
        <w:rPr>
          <w:lang w:val="en-US"/>
        </w:rPr>
        <w:t>stopnja</w:t>
      </w:r>
      <w:proofErr w:type="spellEnd"/>
      <w:r w:rsidRPr="00490C26">
        <w:rPr>
          <w:lang w:val="en-US"/>
        </w:rPr>
        <w:t xml:space="preserve"> </w:t>
      </w:r>
      <w:proofErr w:type="spellStart"/>
      <w:r w:rsidRPr="00490C26">
        <w:rPr>
          <w:lang w:val="en-US"/>
        </w:rPr>
        <w:t>procesne</w:t>
      </w:r>
      <w:proofErr w:type="spellEnd"/>
      <w:r w:rsidRPr="00490C26">
        <w:rPr>
          <w:lang w:val="en-US"/>
        </w:rPr>
        <w:t xml:space="preserve"> </w:t>
      </w:r>
      <w:proofErr w:type="spellStart"/>
      <w:r w:rsidRPr="00490C26">
        <w:rPr>
          <w:lang w:val="en-US"/>
        </w:rPr>
        <w:t>orientacije</w:t>
      </w:r>
      <w:proofErr w:type="spellEnd"/>
      <w:r w:rsidRPr="00490C26">
        <w:rPr>
          <w:lang w:val="en-US"/>
        </w:rPr>
        <w:t>/</w:t>
      </w:r>
      <w:proofErr w:type="spellStart"/>
      <w:r>
        <w:rPr>
          <w:lang w:val="en-US"/>
        </w:rPr>
        <w:t>razdelanost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procesov</w:t>
      </w:r>
      <w:proofErr w:type="spellEnd"/>
    </w:p>
    <w:p w:rsidR="00490C26" w:rsidRDefault="00490C26" w:rsidP="003A78CE">
      <w:pPr>
        <w:pStyle w:val="Odstavekseznama"/>
        <w:numPr>
          <w:ilvl w:val="0"/>
          <w:numId w:val="12"/>
        </w:numPr>
        <w:jc w:val="both"/>
        <w:rPr>
          <w:lang w:val="en-US"/>
        </w:rPr>
      </w:pPr>
      <w:proofErr w:type="spellStart"/>
      <w:r w:rsidRPr="00490C26">
        <w:rPr>
          <w:lang w:val="en-US"/>
        </w:rPr>
        <w:t>pridobljeni</w:t>
      </w:r>
      <w:proofErr w:type="spellEnd"/>
      <w:r w:rsidRPr="00490C26">
        <w:rPr>
          <w:lang w:val="en-US"/>
        </w:rPr>
        <w:t xml:space="preserve"> </w:t>
      </w:r>
      <w:proofErr w:type="spellStart"/>
      <w:r w:rsidRPr="00490C26">
        <w:rPr>
          <w:lang w:val="en-US"/>
        </w:rPr>
        <w:t>standardi</w:t>
      </w:r>
      <w:proofErr w:type="spellEnd"/>
      <w:r w:rsidRPr="00490C26">
        <w:rPr>
          <w:lang w:val="en-US"/>
        </w:rPr>
        <w:t xml:space="preserve"> </w:t>
      </w:r>
    </w:p>
    <w:p w:rsidR="00490C26" w:rsidRPr="00490C26" w:rsidRDefault="00490C26" w:rsidP="003A78CE">
      <w:pPr>
        <w:pStyle w:val="Odstavekseznama"/>
        <w:numPr>
          <w:ilvl w:val="0"/>
          <w:numId w:val="12"/>
        </w:numPr>
        <w:jc w:val="both"/>
        <w:rPr>
          <w:lang w:val="sl-SI"/>
        </w:rPr>
      </w:pPr>
      <w:proofErr w:type="spellStart"/>
      <w:r w:rsidRPr="00490C26">
        <w:rPr>
          <w:lang w:val="en-US"/>
        </w:rPr>
        <w:t>razgovor</w:t>
      </w:r>
      <w:proofErr w:type="spellEnd"/>
      <w:r w:rsidRPr="00490C26">
        <w:rPr>
          <w:lang w:val="en-US"/>
        </w:rPr>
        <w:t xml:space="preserve"> z </w:t>
      </w:r>
      <w:proofErr w:type="spellStart"/>
      <w:r w:rsidRPr="00490C26">
        <w:rPr>
          <w:lang w:val="en-US"/>
        </w:rPr>
        <w:t>vodstvom</w:t>
      </w:r>
      <w:proofErr w:type="spellEnd"/>
      <w:r w:rsidRPr="00490C26">
        <w:rPr>
          <w:lang w:val="en-US"/>
        </w:rPr>
        <w:t xml:space="preserve"> </w:t>
      </w:r>
      <w:proofErr w:type="spellStart"/>
      <w:r w:rsidRPr="00490C26">
        <w:rPr>
          <w:lang w:val="en-US"/>
        </w:rPr>
        <w:t>podjetja</w:t>
      </w:r>
      <w:proofErr w:type="spellEnd"/>
      <w:r w:rsidRPr="00490C26">
        <w:rPr>
          <w:lang w:val="en-US"/>
        </w:rPr>
        <w:t xml:space="preserve"> </w:t>
      </w:r>
    </w:p>
    <w:p w:rsidR="001C580A" w:rsidRDefault="001C580A" w:rsidP="003A78CE">
      <w:pPr>
        <w:jc w:val="both"/>
        <w:rPr>
          <w:lang w:val="sl-SI"/>
        </w:rPr>
      </w:pPr>
      <w:r>
        <w:rPr>
          <w:lang w:val="sl-SI"/>
        </w:rPr>
        <w:t>Organizacije</w:t>
      </w:r>
      <w:r w:rsidR="00CE3987">
        <w:rPr>
          <w:lang w:val="sl-SI"/>
        </w:rPr>
        <w:t>,</w:t>
      </w:r>
      <w:r>
        <w:rPr>
          <w:lang w:val="sl-SI"/>
        </w:rPr>
        <w:t xml:space="preserve"> k</w:t>
      </w:r>
      <w:r w:rsidR="00CE3987">
        <w:rPr>
          <w:lang w:val="sl-SI"/>
        </w:rPr>
        <w:t xml:space="preserve">i </w:t>
      </w:r>
      <w:r w:rsidR="0055287D">
        <w:rPr>
          <w:lang w:val="sl-SI"/>
        </w:rPr>
        <w:t xml:space="preserve">prejemajo kakšno drugo obliko nefinančne pomoč </w:t>
      </w:r>
      <w:r>
        <w:rPr>
          <w:lang w:val="sl-SI"/>
        </w:rPr>
        <w:t xml:space="preserve">znotraj </w:t>
      </w:r>
      <w:r w:rsidR="0055287D">
        <w:rPr>
          <w:lang w:val="sl-SI"/>
        </w:rPr>
        <w:t>tega projekta, bodo izbrane samo v primeru ne-zapolnitve prostih mest.</w:t>
      </w:r>
    </w:p>
    <w:p w:rsidR="008F5AEF" w:rsidRPr="008F5AEF" w:rsidRDefault="008F5AEF" w:rsidP="003A78CE">
      <w:pPr>
        <w:jc w:val="both"/>
        <w:rPr>
          <w:smallCaps/>
          <w:u w:val="single"/>
          <w:lang w:val="sl-SI"/>
        </w:rPr>
      </w:pPr>
      <w:r>
        <w:rPr>
          <w:u w:val="single"/>
          <w:lang w:val="sl-SI"/>
        </w:rPr>
        <w:t>O izboru</w:t>
      </w:r>
      <w:r w:rsidRPr="008F5AEF">
        <w:rPr>
          <w:u w:val="single"/>
          <w:lang w:val="sl-SI"/>
        </w:rPr>
        <w:t xml:space="preserve"> bodo organiz</w:t>
      </w:r>
      <w:r w:rsidR="00FC29A6">
        <w:rPr>
          <w:u w:val="single"/>
          <w:lang w:val="sl-SI"/>
        </w:rPr>
        <w:t xml:space="preserve">acije obveščene najkasneje do </w:t>
      </w:r>
      <w:r w:rsidR="00626C32" w:rsidRPr="00490C26">
        <w:rPr>
          <w:u w:val="single"/>
          <w:lang w:val="sl-SI"/>
        </w:rPr>
        <w:t>1</w:t>
      </w:r>
      <w:r w:rsidR="009D347D">
        <w:rPr>
          <w:u w:val="single"/>
          <w:lang w:val="sl-SI"/>
        </w:rPr>
        <w:t>5</w:t>
      </w:r>
      <w:r w:rsidR="0073193B" w:rsidRPr="00490C26">
        <w:rPr>
          <w:u w:val="single"/>
          <w:lang w:val="sl-SI"/>
        </w:rPr>
        <w:t>.</w:t>
      </w:r>
      <w:r w:rsidR="007A1943" w:rsidRPr="00490C26">
        <w:rPr>
          <w:u w:val="single"/>
          <w:lang w:val="sl-SI"/>
        </w:rPr>
        <w:t>04</w:t>
      </w:r>
      <w:r w:rsidRPr="00490C26">
        <w:rPr>
          <w:u w:val="single"/>
          <w:lang w:val="sl-SI"/>
        </w:rPr>
        <w:t>.201</w:t>
      </w:r>
      <w:r w:rsidR="007A1943" w:rsidRPr="00490C26">
        <w:rPr>
          <w:u w:val="single"/>
          <w:lang w:val="sl-SI"/>
        </w:rPr>
        <w:t>8</w:t>
      </w:r>
      <w:r w:rsidRPr="00490C26">
        <w:rPr>
          <w:u w:val="single"/>
          <w:lang w:val="sl-SI"/>
        </w:rPr>
        <w:t>.</w:t>
      </w:r>
    </w:p>
    <w:p w:rsidR="00685183" w:rsidRPr="002C661D" w:rsidRDefault="002C661D" w:rsidP="003A78CE">
      <w:pPr>
        <w:pStyle w:val="Odstavekseznama"/>
        <w:numPr>
          <w:ilvl w:val="0"/>
          <w:numId w:val="7"/>
        </w:numPr>
        <w:spacing w:before="240"/>
        <w:jc w:val="both"/>
        <w:rPr>
          <w:rStyle w:val="Neensklic"/>
          <w:lang w:val="sl-SI"/>
        </w:rPr>
      </w:pPr>
      <w:r w:rsidRPr="002C661D">
        <w:rPr>
          <w:rStyle w:val="Neensklic"/>
          <w:lang w:val="sl-SI"/>
        </w:rPr>
        <w:t>Ostale informacije</w:t>
      </w:r>
    </w:p>
    <w:p w:rsidR="0013143A" w:rsidRDefault="0013143A" w:rsidP="003A78CE">
      <w:pPr>
        <w:jc w:val="both"/>
        <w:rPr>
          <w:lang w:val="sl-SI"/>
        </w:rPr>
      </w:pPr>
      <w:r>
        <w:rPr>
          <w:lang w:val="sl-SI"/>
        </w:rPr>
        <w:t>Za dodatne informacije se lahko obrnete na:</w:t>
      </w:r>
    </w:p>
    <w:p w:rsidR="0013143A" w:rsidRPr="0013143A" w:rsidRDefault="00CE3987" w:rsidP="003A78CE">
      <w:pPr>
        <w:pStyle w:val="Odstavekseznama"/>
        <w:numPr>
          <w:ilvl w:val="0"/>
          <w:numId w:val="11"/>
        </w:numPr>
        <w:jc w:val="both"/>
        <w:rPr>
          <w:lang w:val="sl-SI"/>
        </w:rPr>
      </w:pPr>
      <w:r>
        <w:rPr>
          <w:lang w:val="sl-SI"/>
        </w:rPr>
        <w:t>UM, Ekonomsko poslovna fakulteta</w:t>
      </w:r>
      <w:r w:rsidR="0013143A">
        <w:rPr>
          <w:lang w:val="sl-SI"/>
        </w:rPr>
        <w:t>,</w:t>
      </w:r>
      <w:r>
        <w:rPr>
          <w:lang w:val="sl-SI"/>
        </w:rPr>
        <w:t xml:space="preserve"> Razlagova 20, 2000 Maribor</w:t>
      </w:r>
      <w:r w:rsidR="0013143A">
        <w:rPr>
          <w:lang w:val="sl-SI"/>
        </w:rPr>
        <w:t xml:space="preserve"> kontaktna oseba: </w:t>
      </w:r>
      <w:r w:rsidR="009728AF">
        <w:rPr>
          <w:lang w:val="sl-SI"/>
        </w:rPr>
        <w:t>Živa Veingerl Či</w:t>
      </w:r>
      <w:r>
        <w:rPr>
          <w:lang w:val="sl-SI"/>
        </w:rPr>
        <w:t>č</w:t>
      </w:r>
      <w:r w:rsidR="0013143A">
        <w:rPr>
          <w:lang w:val="sl-SI"/>
        </w:rPr>
        <w:t>, tel.: 0</w:t>
      </w:r>
      <w:r>
        <w:rPr>
          <w:lang w:val="sl-SI"/>
        </w:rPr>
        <w:t>2</w:t>
      </w:r>
      <w:r w:rsidR="0013143A">
        <w:rPr>
          <w:lang w:val="sl-SI"/>
        </w:rPr>
        <w:t>/</w:t>
      </w:r>
      <w:r>
        <w:rPr>
          <w:lang w:val="sl-SI"/>
        </w:rPr>
        <w:t xml:space="preserve">22 90 </w:t>
      </w:r>
      <w:r w:rsidR="009728AF">
        <w:rPr>
          <w:lang w:val="sl-SI"/>
        </w:rPr>
        <w:t>285</w:t>
      </w:r>
      <w:r w:rsidR="0013143A">
        <w:rPr>
          <w:lang w:val="sl-SI"/>
        </w:rPr>
        <w:t xml:space="preserve">, e-pošta: </w:t>
      </w:r>
      <w:hyperlink r:id="rId9" w:history="1">
        <w:r w:rsidRPr="00E22595">
          <w:rPr>
            <w:rStyle w:val="Hiperpovezava"/>
            <w:lang w:val="sl-SI"/>
          </w:rPr>
          <w:t>zivana.veingerl1@um.si</w:t>
        </w:r>
      </w:hyperlink>
      <w:r w:rsidR="0013143A">
        <w:rPr>
          <w:lang w:val="sl-SI"/>
        </w:rPr>
        <w:t xml:space="preserve"> </w:t>
      </w:r>
    </w:p>
    <w:p w:rsidR="00102BDC" w:rsidRPr="001768BE" w:rsidRDefault="00A74C4E" w:rsidP="003A78CE">
      <w:pPr>
        <w:pStyle w:val="Odstavekseznama"/>
        <w:numPr>
          <w:ilvl w:val="0"/>
          <w:numId w:val="11"/>
        </w:numPr>
        <w:jc w:val="both"/>
        <w:rPr>
          <w:lang w:val="sl-SI"/>
        </w:rPr>
      </w:pPr>
      <w:r w:rsidRPr="0013143A">
        <w:rPr>
          <w:lang w:val="sl-SI"/>
        </w:rPr>
        <w:t xml:space="preserve">Pomurski tehnološki park, Plese 9a, 9000 Murska Sobota, kontaktna oseba: </w:t>
      </w:r>
      <w:r>
        <w:rPr>
          <w:lang w:val="sl-SI"/>
        </w:rPr>
        <w:t>Tomaž Bokan, e-pošta</w:t>
      </w:r>
      <w:r w:rsidRPr="0013143A">
        <w:rPr>
          <w:lang w:val="sl-SI"/>
        </w:rPr>
        <w:t xml:space="preserve">: </w:t>
      </w:r>
      <w:hyperlink r:id="rId10" w:history="1">
        <w:r w:rsidRPr="00CC2FE6">
          <w:rPr>
            <w:rStyle w:val="Hiperpovezava"/>
            <w:lang w:val="sl-SI"/>
          </w:rPr>
          <w:t>tomaz.bokan@p-tech.si</w:t>
        </w:r>
      </w:hyperlink>
    </w:p>
    <w:p w:rsidR="0055701B" w:rsidRPr="002C661D" w:rsidRDefault="00490C26" w:rsidP="001768BE">
      <w:pPr>
        <w:jc w:val="both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Maribor</w:t>
      </w:r>
      <w:r w:rsidR="0073685A" w:rsidRPr="00682B7C">
        <w:rPr>
          <w:color w:val="000000" w:themeColor="text1"/>
          <w:lang w:val="sl-SI"/>
        </w:rPr>
        <w:t>,</w:t>
      </w:r>
      <w:r w:rsidR="00626C32">
        <w:rPr>
          <w:color w:val="000000" w:themeColor="text1"/>
          <w:lang w:val="sl-SI"/>
        </w:rPr>
        <w:t xml:space="preserve"> </w:t>
      </w:r>
      <w:r w:rsidR="00D30DFE">
        <w:rPr>
          <w:color w:val="000000" w:themeColor="text1"/>
          <w:lang w:val="sl-SI"/>
        </w:rPr>
        <w:t>0</w:t>
      </w:r>
      <w:r w:rsidR="009D347D">
        <w:rPr>
          <w:color w:val="000000" w:themeColor="text1"/>
          <w:lang w:val="sl-SI"/>
        </w:rPr>
        <w:t>9</w:t>
      </w:r>
      <w:bookmarkStart w:id="12" w:name="_GoBack"/>
      <w:bookmarkEnd w:id="12"/>
      <w:r w:rsidR="00FC29A6" w:rsidRPr="00682B7C">
        <w:rPr>
          <w:color w:val="000000" w:themeColor="text1"/>
          <w:lang w:val="sl-SI"/>
        </w:rPr>
        <w:t>.</w:t>
      </w:r>
      <w:r w:rsidR="00D30DFE">
        <w:rPr>
          <w:color w:val="000000" w:themeColor="text1"/>
          <w:lang w:val="sl-SI"/>
        </w:rPr>
        <w:t>04</w:t>
      </w:r>
      <w:r w:rsidR="007A1943">
        <w:rPr>
          <w:color w:val="000000" w:themeColor="text1"/>
          <w:lang w:val="sl-SI"/>
        </w:rPr>
        <w:t>.2018</w:t>
      </w:r>
      <w:r w:rsidR="0073685A">
        <w:rPr>
          <w:color w:val="000000" w:themeColor="text1"/>
          <w:lang w:val="sl-SI"/>
        </w:rPr>
        <w:tab/>
      </w:r>
    </w:p>
    <w:sectPr w:rsidR="0055701B" w:rsidRPr="002C661D" w:rsidSect="003D6ED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70" w:rsidRDefault="006F1A70" w:rsidP="003F465D">
      <w:pPr>
        <w:spacing w:after="0" w:line="240" w:lineRule="auto"/>
      </w:pPr>
      <w:r>
        <w:separator/>
      </w:r>
    </w:p>
  </w:endnote>
  <w:endnote w:type="continuationSeparator" w:id="0">
    <w:p w:rsidR="006F1A70" w:rsidRDefault="006F1A70" w:rsidP="003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110530"/>
      <w:docPartObj>
        <w:docPartGallery w:val="Page Numbers (Bottom of Page)"/>
        <w:docPartUnique/>
      </w:docPartObj>
    </w:sdtPr>
    <w:sdtEndPr/>
    <w:sdtContent>
      <w:p w:rsidR="0073685A" w:rsidRDefault="0073685A" w:rsidP="00067108">
        <w:pPr>
          <w:pStyle w:val="Noga"/>
          <w:tabs>
            <w:tab w:val="clear" w:pos="9072"/>
          </w:tabs>
          <w:rPr>
            <w:noProof/>
            <w:lang w:val="sl-SI" w:eastAsia="sl-SI"/>
          </w:rPr>
        </w:pPr>
      </w:p>
      <w:p w:rsidR="0073685A" w:rsidRDefault="0073685A" w:rsidP="00D149B6">
        <w:pPr>
          <w:pStyle w:val="Noga"/>
          <w:tabs>
            <w:tab w:val="clear" w:pos="9072"/>
          </w:tabs>
          <w:jc w:val="right"/>
          <w:rPr>
            <w:noProof/>
            <w:lang w:val="sl-SI" w:eastAsia="sl-SI"/>
          </w:rPr>
        </w:pPr>
      </w:p>
      <w:p w:rsidR="003D6ED4" w:rsidRPr="00D149B6" w:rsidRDefault="00490C26" w:rsidP="00D149B6">
        <w:pPr>
          <w:pStyle w:val="Noga"/>
          <w:tabs>
            <w:tab w:val="clear" w:pos="9072"/>
          </w:tabs>
          <w:jc w:val="right"/>
        </w:pPr>
        <w:r>
          <w:rPr>
            <w:noProof/>
            <w:lang w:val="sl-SI" w:eastAsia="sl-SI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5F90C3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-243840</wp:posOffset>
                  </wp:positionV>
                  <wp:extent cx="5826760" cy="419735"/>
                  <wp:effectExtent l="0" t="0" r="2540" b="0"/>
                  <wp:wrapTight wrapText="bothSides">
                    <wp:wrapPolygon edited="0">
                      <wp:start x="0" y="0"/>
                      <wp:lineTo x="141" y="20587"/>
                      <wp:lineTo x="18997" y="20587"/>
                      <wp:lineTo x="21539" y="20587"/>
                      <wp:lineTo x="21539" y="0"/>
                      <wp:lineTo x="0" y="0"/>
                    </wp:wrapPolygon>
                  </wp:wrapTight>
                  <wp:docPr id="30" name="Gruppieren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826760" cy="419735"/>
                            <a:chOff x="0" y="0"/>
                            <a:chExt cx="5827166" cy="420164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51" descr="CAMPUS 0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17"/>
                            <a:stretch/>
                          </pic:blipFill>
                          <pic:spPr bwMode="auto">
                            <a:xfrm>
                              <a:off x="4144402" y="82230"/>
                              <a:ext cx="952500" cy="33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9" descr="Pomurje Technology par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506"/>
                            <a:stretch/>
                          </pic:blipFill>
                          <pic:spPr bwMode="auto">
                            <a:xfrm>
                              <a:off x="0" y="82230"/>
                              <a:ext cx="1115060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0" descr="Slovenian Institute of Quality and Metrology Ljubljan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8937"/>
                            <a:stretch/>
                          </pic:blipFill>
                          <pic:spPr bwMode="auto">
                            <a:xfrm>
                              <a:off x="1707099" y="82230"/>
                              <a:ext cx="916940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4" descr="Fachhochschule Kärnt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3821" y="82230"/>
                              <a:ext cx="1007110" cy="335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Straight Connector 55"/>
                          <wps:cNvCnPr/>
                          <wps:spPr>
                            <a:xfrm>
                              <a:off x="46049" y="0"/>
                              <a:ext cx="57598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4" name="Picture 52" descr="Evolari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07" t="-18" r="6408" b="-9567"/>
                            <a:stretch/>
                          </pic:blipFill>
                          <pic:spPr bwMode="auto">
                            <a:xfrm>
                              <a:off x="5022621" y="82230"/>
                              <a:ext cx="804545" cy="334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53" descr="Forschung Burgenlan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187" r="13296"/>
                            <a:stretch/>
                          </pic:blipFill>
                          <pic:spPr bwMode="auto">
                            <a:xfrm>
                              <a:off x="2489931" y="82230"/>
                              <a:ext cx="749935" cy="33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Grafi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066" y="85519"/>
                              <a:ext cx="678815" cy="334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8D2D8D" id="Gruppieren 30" o:spid="_x0000_s1026" style="position:absolute;margin-left:-4.85pt;margin-top:-19.2pt;width:458.8pt;height:33.05pt;z-index:251662336" coordsize="58271,42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7" type="#_x0000_t75" alt="CAMPUS 02" style="position:absolute;left:41444;top:822;width:9525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SxhDDAAAA2gAAAA8AAABkcnMvZG93bnJldi54bWxEj1trAjEUhN8L/odwhL7VrAqtrhtFCkKp&#10;FPHy4ONhc/aCm5M0ibr++6ZQ6OMwM98wxao3nbiRD61lBeNRBoK4tLrlWsHpuHmZgQgRWWNnmRQ8&#10;KMBqOXgqMNf2znu6HWItEoRDjgqaGF0uZSgbMhhG1hEnr7LeYEzS11J7vCe46eQky16lwZbTQoOO&#10;3hsqL4erUVC5sz9v8Ws6eeyc3s0/p99uy0o9D/v1AkSkPv6H/9ofWsEb/F5JN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LGEMMAAADaAAAADwAAAAAAAAAAAAAAAACf&#10;AgAAZHJzL2Rvd25yZXYueG1sUEsFBgAAAAAEAAQA9wAAAI8DAAAAAA==&#10;">
                    <v:imagedata r:id="rId8" o:title="CAMPUS 02" cropleft="3550f"/>
                    <v:path arrowok="t"/>
                  </v:shape>
                  <v:shape id="Picture 49" o:spid="_x0000_s1028" type="#_x0000_t75" alt="Pomurje Technology park" style="position:absolute;top:822;width:1115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00PBAAAA2gAAAA8AAABkcnMvZG93bnJldi54bWxEj0FrAjEUhO8F/0N4greatQdbV6OIUFnw&#10;VKv3x+a5G9y8rEncXf31TaHQ4zAz3zCrzWAb0ZEPxrGC2TQDQVw6bbhScPr+fP0AESKyxsYxKXhQ&#10;gM169LLCXLuev6g7xkokCIccFdQxtrmUoazJYpi6ljh5F+ctxiR9JbXHPsFtI9+ybC4tGk4LNba0&#10;q6m8Hu9WwftNzgtT9MXTLLaH03nvO5l5pSbjYbsEEWmI/+G/dqEVLOD3Sro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M00PBAAAA2gAAAA8AAAAAAAAAAAAAAAAAnwIA&#10;AGRycy9kb3ducmV2LnhtbFBLBQYAAAAABAAEAPcAAACNAwAAAAA=&#10;">
                    <v:imagedata r:id="rId9" o:title="Pomurje Technology park" cropbottom="7541f"/>
                    <v:path arrowok="t"/>
                  </v:shape>
                  <v:shape id="Picture 50" o:spid="_x0000_s1029" type="#_x0000_t75" alt="Slovenian Institute of Quality and Metrology Ljubljana" style="position:absolute;left:17070;top:822;width:917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4/zDAAAA2wAAAA8AAABkcnMvZG93bnJldi54bWxEj0FvwjAMhe+T+A+RkXYbKRvaWEdAE1Ml&#10;OG3AfoDVeE1F45QmQPbv8WHSbrbe83ufF6vsO3WhIbaBDUwnBSjiOtiWGwPfh+phDiomZItdYDLw&#10;SxFWy9HdAksbrryjyz41SkI4lmjApdSXWsfakcc4CT2xaD9h8JhkHRptB7xKuO/0Y1E8a48tS4PD&#10;ntaO6uP+7A1UVW4L9/VSf/jZ7vXzmJ9OecvG3I/z+xuoRDn9m/+uN1bwhV5+kQH0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rj/MMAAADbAAAADwAAAAAAAAAAAAAAAACf&#10;AgAAZHJzL2Rvd25yZXYueG1sUEsFBgAAAAAEAAQA9wAAAI8DAAAAAA==&#10;">
                    <v:imagedata r:id="rId10" o:title="Slovenian Institute of Quality and Metrology Ljubljana" croptop="-5857f"/>
                    <v:path arrowok="t"/>
                  </v:shape>
                  <v:shape id="Picture 54" o:spid="_x0000_s1030" type="#_x0000_t75" alt="Fachhochschule Kärnten" style="position:absolute;left:31938;top:822;width:10071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xCLCAAAA2wAAAA8AAABkcnMvZG93bnJldi54bWxET01rwkAQvQv9D8sUetNNLIiJrtJKC+lJ&#10;mxa9DtkxiWZnQ3Zr4r93BaG3ebzPWa4H04gLda62rCCeRCCIC6trLhX8/nyO5yCcR9bYWCYFV3Kw&#10;Xj2Nlphq2/M3XXJfihDCLkUFlfdtKqUrKjLoJrYlDtzRdgZ9gF0pdYd9CDeNnEbRTBqsOTRU2NKm&#10;ouKc/xkF249s12ZuiJPDPn9/7U9J/FUnSr08D28LEJ4G/y9+uDMd5sdw/yUc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5MQiwgAAANsAAAAPAAAAAAAAAAAAAAAAAJ8C&#10;AABkcnMvZG93bnJldi54bWxQSwUGAAAAAAQABAD3AAAAjgMAAAAA&#10;">
                    <v:imagedata r:id="rId11" o:title="Fachhochschule Kärnten"/>
                    <v:path arrowok="t"/>
                  </v:shape>
                  <v:line id="Straight Connector 55" o:spid="_x0000_s1031" style="position:absolute;visibility:visible;mso-wrap-style:square" from="460,0" to="580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<v:stroke joinstyle="miter"/>
                  </v:line>
                  <v:shape id="Picture 52" o:spid="_x0000_s1032" type="#_x0000_t75" alt="Evolaris" style="position:absolute;left:50226;top:822;width:8045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sBNvDAAAA2wAAAA8AAABkcnMvZG93bnJldi54bWxET01rAjEQvRf6H8IIXkrN1hapq1FEWCgU&#10;hK4ePI6bMbuYTJZN1G1/fSMI3ubxPme+7J0VF+pC41nB2ygDQVx53bBRsNsWr58gQkTWaD2Tgl8K&#10;sFw8P80x1/7KP3QpoxEphEOOCuoY21zKUNXkMIx8S5y4o+8cxgQ7I3WH1xTurBxn2UQ6bDg11NjS&#10;uqbqVJ6dgmK/mW7LflMcv/fv9mRfzOrvYJQaDvrVDESkPj7Ed/eXTvM/4PZLOk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wE28MAAADbAAAADwAAAAAAAAAAAAAAAACf&#10;AgAAZHJzL2Rvd25yZXYueG1sUEsFBgAAAAAEAAQA9wAAAI8DAAAAAA==&#10;">
                    <v:imagedata r:id="rId12" o:title="Evolaris" croptop="-12f" cropbottom="-6270f" cropleft="3806f" cropright="4200f"/>
                    <v:path arrowok="t"/>
                  </v:shape>
                  <v:shape id="Picture 53" o:spid="_x0000_s1033" type="#_x0000_t75" alt="Forschung Burgenland" style="position:absolute;left:24899;top:822;width:7499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nfjCAAAA2wAAAA8AAABkcnMvZG93bnJldi54bWxET01rwkAQvQv+h2WE3nSjRVtSN0ELghcF&#10;k5bS25CdJqG7syG7NfHfu4VCb/N4n7PNR2vElXrfOlawXCQgiCunW64VvJWH+TMIH5A1Gsek4EYe&#10;8mw62WKq3cAXuhahFjGEfYoKmhC6VEpfNWTRL1xHHLkv11sMEfa11D0OMdwauUqSjbTYcmxosKPX&#10;hqrv4scq0KYtysN5PB3NWjOe3z8+98OjUg+zcfcCItAY/sV/7qOO85/g95d4gM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Z34wgAAANsAAAAPAAAAAAAAAAAAAAAAAJ8C&#10;AABkcnMvZG93bnJldi54bWxQSwUGAAAAAAQABAD3AAAAjgMAAAAA&#10;">
                    <v:imagedata r:id="rId13" o:title="Forschung Burgenland" cropleft="7987f" cropright="8714f"/>
                    <v:path arrowok="t"/>
                  </v:shape>
                  <v:shape id="Grafik 19" o:spid="_x0000_s1034" type="#_x0000_t75" style="position:absolute;left:11380;top:855;width:6788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QCPrCAAAA2wAAAA8AAABkcnMvZG93bnJldi54bWxET01rwkAQvRf8D8sIvTUbPZSYZpXaYi30&#10;ZExzHrNjEpqdDdmtpv76riB4m8f7nGw1mk6caHCtZQWzKAZBXFndcq2g2G+eEhDOI2vsLJOCP3Kw&#10;Wk4eMky1PfOOTrmvRQhhl6KCxvs+ldJVDRl0ke2JA3e0g0Ef4FBLPeA5hJtOzuP4WRpsOTQ02NNb&#10;Q9VP/msUfL/vkq/Luvzotgt/KC/bsqC+VOpxOr6+gPA0+rv45v7UYf4Crr+E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EAj6wgAAANsAAAAPAAAAAAAAAAAAAAAAAJ8C&#10;AABkcnMvZG93bnJldi54bWxQSwUGAAAAAAQABAD3AAAAjgMAAAAA&#10;">
                    <v:imagedata r:id="rId14" o:title=""/>
                    <v:path arrowok="t"/>
                  </v:shape>
                  <w10:wrap type="tight"/>
                </v:group>
              </w:pict>
            </mc:Fallback>
          </mc:AlternateContent>
        </w:r>
        <w:r w:rsidR="00B06BCE">
          <w:fldChar w:fldCharType="begin"/>
        </w:r>
        <w:r w:rsidR="00D149B6">
          <w:instrText>PAGE   \* MERGEFORMAT</w:instrText>
        </w:r>
        <w:r w:rsidR="00B06BCE">
          <w:fldChar w:fldCharType="separate"/>
        </w:r>
        <w:r w:rsidR="009D347D">
          <w:rPr>
            <w:noProof/>
          </w:rPr>
          <w:t>3</w:t>
        </w:r>
        <w:r w:rsidR="00B06B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70" w:rsidRDefault="006F1A70" w:rsidP="003F465D">
      <w:pPr>
        <w:spacing w:after="0" w:line="240" w:lineRule="auto"/>
      </w:pPr>
      <w:r>
        <w:separator/>
      </w:r>
    </w:p>
  </w:footnote>
  <w:footnote w:type="continuationSeparator" w:id="0">
    <w:p w:rsidR="006F1A70" w:rsidRDefault="006F1A70" w:rsidP="003F465D">
      <w:pPr>
        <w:spacing w:after="0" w:line="240" w:lineRule="auto"/>
      </w:pPr>
      <w:r>
        <w:continuationSeparator/>
      </w:r>
    </w:p>
  </w:footnote>
  <w:footnote w:id="1">
    <w:p w:rsidR="00A74C4E" w:rsidRPr="00A74C4E" w:rsidRDefault="00A74C4E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9252FB">
          <w:rPr>
            <w:rStyle w:val="Hiperpovezava"/>
          </w:rPr>
          <w:t>http://www.si-at.eu/en2/programme/programme-area/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CB" w:rsidRPr="00A84F5A" w:rsidRDefault="00902DCB" w:rsidP="00902DCB">
    <w:pPr>
      <w:pStyle w:val="Glava"/>
    </w:pPr>
    <w:r w:rsidRPr="00A84F5A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-185852</wp:posOffset>
          </wp:positionV>
          <wp:extent cx="2118061" cy="833933"/>
          <wp:effectExtent l="0" t="0" r="0" b="4445"/>
          <wp:wrapNone/>
          <wp:docPr id="13" name="Grafik 13" descr="Y:\Projects\ext_Proj\849_16_Smart_Production\tech\AP Kommunikation\Projekt 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s\ext_Proj\849_16_Smart_Production\tech\AP Kommunikation\Projekt Logo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061" cy="83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-182880</wp:posOffset>
          </wp:positionV>
          <wp:extent cx="2304000" cy="999706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99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2DCB" w:rsidRDefault="00902DCB" w:rsidP="00902DCB">
    <w:pPr>
      <w:pStyle w:val="Glava"/>
      <w:jc w:val="right"/>
    </w:pPr>
  </w:p>
  <w:p w:rsidR="000816A8" w:rsidRDefault="000816A8" w:rsidP="00902DCB">
    <w:pPr>
      <w:pStyle w:val="Glava"/>
      <w:jc w:val="right"/>
    </w:pPr>
  </w:p>
  <w:p w:rsidR="00902DCB" w:rsidRDefault="00390635" w:rsidP="00390635">
    <w:pPr>
      <w:pStyle w:val="Glava"/>
      <w:tabs>
        <w:tab w:val="left" w:pos="7108"/>
      </w:tabs>
    </w:pPr>
    <w:r>
      <w:tab/>
    </w:r>
    <w:r>
      <w:tab/>
    </w:r>
    <w:r>
      <w:tab/>
    </w:r>
  </w:p>
  <w:p w:rsidR="000816A8" w:rsidRDefault="000816A8" w:rsidP="00390635">
    <w:pPr>
      <w:pStyle w:val="Glava"/>
      <w:tabs>
        <w:tab w:val="left" w:pos="71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1453"/>
    <w:multiLevelType w:val="hybridMultilevel"/>
    <w:tmpl w:val="D4B27150"/>
    <w:lvl w:ilvl="0" w:tplc="DD92A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97FC0"/>
    <w:multiLevelType w:val="hybridMultilevel"/>
    <w:tmpl w:val="81E0E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6F9"/>
    <w:multiLevelType w:val="hybridMultilevel"/>
    <w:tmpl w:val="44E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CE8"/>
    <w:multiLevelType w:val="multilevel"/>
    <w:tmpl w:val="0C07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17D4099"/>
    <w:multiLevelType w:val="hybridMultilevel"/>
    <w:tmpl w:val="CCD0CA56"/>
    <w:lvl w:ilvl="0" w:tplc="F9E46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5ED6"/>
    <w:multiLevelType w:val="hybridMultilevel"/>
    <w:tmpl w:val="6A06F8CC"/>
    <w:lvl w:ilvl="0" w:tplc="EB129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3BF1"/>
    <w:multiLevelType w:val="hybridMultilevel"/>
    <w:tmpl w:val="81B8E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037E0"/>
    <w:multiLevelType w:val="hybridMultilevel"/>
    <w:tmpl w:val="BA9C90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50BBF"/>
    <w:multiLevelType w:val="hybridMultilevel"/>
    <w:tmpl w:val="5A747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32ACB"/>
    <w:multiLevelType w:val="hybridMultilevel"/>
    <w:tmpl w:val="B5201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064DC"/>
    <w:multiLevelType w:val="hybridMultilevel"/>
    <w:tmpl w:val="4A586134"/>
    <w:lvl w:ilvl="0" w:tplc="DD92A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30FC3"/>
    <w:multiLevelType w:val="hybridMultilevel"/>
    <w:tmpl w:val="39E4385E"/>
    <w:lvl w:ilvl="0" w:tplc="A506855A">
      <w:numFmt w:val="bullet"/>
      <w:lvlText w:val="-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03BFD"/>
    <w:multiLevelType w:val="hybridMultilevel"/>
    <w:tmpl w:val="FC8E7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D"/>
    <w:rsid w:val="000041A2"/>
    <w:rsid w:val="000057AB"/>
    <w:rsid w:val="00005CFF"/>
    <w:rsid w:val="0001584D"/>
    <w:rsid w:val="00026F10"/>
    <w:rsid w:val="00053856"/>
    <w:rsid w:val="00065186"/>
    <w:rsid w:val="00067108"/>
    <w:rsid w:val="000816A8"/>
    <w:rsid w:val="00081B59"/>
    <w:rsid w:val="0008528F"/>
    <w:rsid w:val="00087435"/>
    <w:rsid w:val="00094333"/>
    <w:rsid w:val="00095246"/>
    <w:rsid w:val="000A1BD5"/>
    <w:rsid w:val="000A23D4"/>
    <w:rsid w:val="000B687E"/>
    <w:rsid w:val="000E1BC5"/>
    <w:rsid w:val="000F0547"/>
    <w:rsid w:val="000F13D3"/>
    <w:rsid w:val="00100CC8"/>
    <w:rsid w:val="00101E8B"/>
    <w:rsid w:val="00102BDC"/>
    <w:rsid w:val="00105C0E"/>
    <w:rsid w:val="00113B09"/>
    <w:rsid w:val="00116900"/>
    <w:rsid w:val="00121B6F"/>
    <w:rsid w:val="0013143A"/>
    <w:rsid w:val="00134ABA"/>
    <w:rsid w:val="001443BA"/>
    <w:rsid w:val="00145650"/>
    <w:rsid w:val="00160EF5"/>
    <w:rsid w:val="001768BE"/>
    <w:rsid w:val="0017763F"/>
    <w:rsid w:val="001A65BA"/>
    <w:rsid w:val="001A793F"/>
    <w:rsid w:val="001B5B5B"/>
    <w:rsid w:val="001B6D41"/>
    <w:rsid w:val="001C580A"/>
    <w:rsid w:val="001C5DEC"/>
    <w:rsid w:val="001D01DD"/>
    <w:rsid w:val="001F605C"/>
    <w:rsid w:val="00202DF2"/>
    <w:rsid w:val="002078A7"/>
    <w:rsid w:val="002171C2"/>
    <w:rsid w:val="002251EA"/>
    <w:rsid w:val="00236D09"/>
    <w:rsid w:val="002762BC"/>
    <w:rsid w:val="002762E9"/>
    <w:rsid w:val="00276F69"/>
    <w:rsid w:val="00284862"/>
    <w:rsid w:val="002B2D71"/>
    <w:rsid w:val="002B4B08"/>
    <w:rsid w:val="002B6286"/>
    <w:rsid w:val="002C661D"/>
    <w:rsid w:val="002D044A"/>
    <w:rsid w:val="002D09B2"/>
    <w:rsid w:val="002D27D5"/>
    <w:rsid w:val="002D74DB"/>
    <w:rsid w:val="002E7A4F"/>
    <w:rsid w:val="003015A6"/>
    <w:rsid w:val="00306186"/>
    <w:rsid w:val="00331569"/>
    <w:rsid w:val="00334700"/>
    <w:rsid w:val="00342DB0"/>
    <w:rsid w:val="003437A6"/>
    <w:rsid w:val="00365101"/>
    <w:rsid w:val="00371F4E"/>
    <w:rsid w:val="00390635"/>
    <w:rsid w:val="003A5701"/>
    <w:rsid w:val="003A78CE"/>
    <w:rsid w:val="003B3454"/>
    <w:rsid w:val="003C05C4"/>
    <w:rsid w:val="003C5D05"/>
    <w:rsid w:val="003C7255"/>
    <w:rsid w:val="003D2F67"/>
    <w:rsid w:val="003D6ED4"/>
    <w:rsid w:val="003D7FBE"/>
    <w:rsid w:val="003F465D"/>
    <w:rsid w:val="00402A52"/>
    <w:rsid w:val="00403408"/>
    <w:rsid w:val="004154AE"/>
    <w:rsid w:val="00425661"/>
    <w:rsid w:val="00425AC6"/>
    <w:rsid w:val="004415B1"/>
    <w:rsid w:val="00443ACF"/>
    <w:rsid w:val="00452982"/>
    <w:rsid w:val="004546D1"/>
    <w:rsid w:val="004663A1"/>
    <w:rsid w:val="00474DD1"/>
    <w:rsid w:val="00482AA8"/>
    <w:rsid w:val="004843D7"/>
    <w:rsid w:val="00490C26"/>
    <w:rsid w:val="004A6D81"/>
    <w:rsid w:val="004B39BC"/>
    <w:rsid w:val="004B5EF0"/>
    <w:rsid w:val="004D5037"/>
    <w:rsid w:val="004D63D7"/>
    <w:rsid w:val="004E3BD7"/>
    <w:rsid w:val="005038DF"/>
    <w:rsid w:val="00503AF9"/>
    <w:rsid w:val="005171CE"/>
    <w:rsid w:val="00517941"/>
    <w:rsid w:val="0055077D"/>
    <w:rsid w:val="0055287D"/>
    <w:rsid w:val="00553582"/>
    <w:rsid w:val="00553E28"/>
    <w:rsid w:val="0055701B"/>
    <w:rsid w:val="005573FB"/>
    <w:rsid w:val="00557D83"/>
    <w:rsid w:val="005626F5"/>
    <w:rsid w:val="005715C0"/>
    <w:rsid w:val="00580511"/>
    <w:rsid w:val="005A61D3"/>
    <w:rsid w:val="005B5AF0"/>
    <w:rsid w:val="005C38DE"/>
    <w:rsid w:val="005C5063"/>
    <w:rsid w:val="005E0D18"/>
    <w:rsid w:val="005E5A48"/>
    <w:rsid w:val="005E5C5E"/>
    <w:rsid w:val="0060299F"/>
    <w:rsid w:val="00607071"/>
    <w:rsid w:val="00615D38"/>
    <w:rsid w:val="00626C32"/>
    <w:rsid w:val="00657AA1"/>
    <w:rsid w:val="00682B7C"/>
    <w:rsid w:val="00685183"/>
    <w:rsid w:val="00686365"/>
    <w:rsid w:val="0069503A"/>
    <w:rsid w:val="00697F9D"/>
    <w:rsid w:val="006A35A4"/>
    <w:rsid w:val="006A51D4"/>
    <w:rsid w:val="006A5E41"/>
    <w:rsid w:val="006B1E9A"/>
    <w:rsid w:val="006C56DC"/>
    <w:rsid w:val="006D407A"/>
    <w:rsid w:val="006D794B"/>
    <w:rsid w:val="006E5B31"/>
    <w:rsid w:val="006F078C"/>
    <w:rsid w:val="006F1A70"/>
    <w:rsid w:val="006F48F5"/>
    <w:rsid w:val="00721418"/>
    <w:rsid w:val="007311A4"/>
    <w:rsid w:val="0073193B"/>
    <w:rsid w:val="00734775"/>
    <w:rsid w:val="00734B5C"/>
    <w:rsid w:val="0073685A"/>
    <w:rsid w:val="0074577B"/>
    <w:rsid w:val="00747EE1"/>
    <w:rsid w:val="00751E26"/>
    <w:rsid w:val="00754EF1"/>
    <w:rsid w:val="00756EA4"/>
    <w:rsid w:val="0076711E"/>
    <w:rsid w:val="007722F8"/>
    <w:rsid w:val="00777989"/>
    <w:rsid w:val="0078100F"/>
    <w:rsid w:val="00794C4D"/>
    <w:rsid w:val="007A1943"/>
    <w:rsid w:val="007A5319"/>
    <w:rsid w:val="007B2574"/>
    <w:rsid w:val="007C1BBE"/>
    <w:rsid w:val="007C367E"/>
    <w:rsid w:val="007D17FE"/>
    <w:rsid w:val="007E1E12"/>
    <w:rsid w:val="0080138A"/>
    <w:rsid w:val="00813424"/>
    <w:rsid w:val="0081434A"/>
    <w:rsid w:val="00825C19"/>
    <w:rsid w:val="00831A2F"/>
    <w:rsid w:val="00835A55"/>
    <w:rsid w:val="008415E6"/>
    <w:rsid w:val="00847ED1"/>
    <w:rsid w:val="00852E4A"/>
    <w:rsid w:val="008610FF"/>
    <w:rsid w:val="00865D13"/>
    <w:rsid w:val="0088304C"/>
    <w:rsid w:val="0089010F"/>
    <w:rsid w:val="008C5AA1"/>
    <w:rsid w:val="008E172F"/>
    <w:rsid w:val="008E1EB9"/>
    <w:rsid w:val="008E221A"/>
    <w:rsid w:val="008E3F15"/>
    <w:rsid w:val="008E6805"/>
    <w:rsid w:val="008F5AEF"/>
    <w:rsid w:val="00902DCB"/>
    <w:rsid w:val="00905C93"/>
    <w:rsid w:val="00926A62"/>
    <w:rsid w:val="0094155F"/>
    <w:rsid w:val="00946D12"/>
    <w:rsid w:val="00946FBA"/>
    <w:rsid w:val="0095766C"/>
    <w:rsid w:val="009626BB"/>
    <w:rsid w:val="009717A6"/>
    <w:rsid w:val="009728AF"/>
    <w:rsid w:val="0098120B"/>
    <w:rsid w:val="00981F08"/>
    <w:rsid w:val="00982E23"/>
    <w:rsid w:val="00990C31"/>
    <w:rsid w:val="009B7060"/>
    <w:rsid w:val="009D347D"/>
    <w:rsid w:val="009D4CAB"/>
    <w:rsid w:val="009F28F7"/>
    <w:rsid w:val="009F798F"/>
    <w:rsid w:val="00A2058B"/>
    <w:rsid w:val="00A20882"/>
    <w:rsid w:val="00A21BE1"/>
    <w:rsid w:val="00A30C97"/>
    <w:rsid w:val="00A457D7"/>
    <w:rsid w:val="00A611B5"/>
    <w:rsid w:val="00A625D5"/>
    <w:rsid w:val="00A62616"/>
    <w:rsid w:val="00A74C4E"/>
    <w:rsid w:val="00AB03E1"/>
    <w:rsid w:val="00AC57CE"/>
    <w:rsid w:val="00AE7427"/>
    <w:rsid w:val="00B06BCE"/>
    <w:rsid w:val="00B135F8"/>
    <w:rsid w:val="00B1579D"/>
    <w:rsid w:val="00B353FC"/>
    <w:rsid w:val="00B40D8A"/>
    <w:rsid w:val="00B52F5F"/>
    <w:rsid w:val="00B67B86"/>
    <w:rsid w:val="00B71D75"/>
    <w:rsid w:val="00B72162"/>
    <w:rsid w:val="00B821CE"/>
    <w:rsid w:val="00B86852"/>
    <w:rsid w:val="00B926EB"/>
    <w:rsid w:val="00B96CA0"/>
    <w:rsid w:val="00BA23A4"/>
    <w:rsid w:val="00BA331C"/>
    <w:rsid w:val="00BA4766"/>
    <w:rsid w:val="00BB5E18"/>
    <w:rsid w:val="00BF0AF2"/>
    <w:rsid w:val="00BF47BF"/>
    <w:rsid w:val="00BF4B1C"/>
    <w:rsid w:val="00C00FE7"/>
    <w:rsid w:val="00C10FDB"/>
    <w:rsid w:val="00C23DEE"/>
    <w:rsid w:val="00C30171"/>
    <w:rsid w:val="00C32AC2"/>
    <w:rsid w:val="00C62921"/>
    <w:rsid w:val="00C715F4"/>
    <w:rsid w:val="00C86AE5"/>
    <w:rsid w:val="00C87C49"/>
    <w:rsid w:val="00C957B0"/>
    <w:rsid w:val="00C9580B"/>
    <w:rsid w:val="00CA1D20"/>
    <w:rsid w:val="00CB1AE7"/>
    <w:rsid w:val="00CB746C"/>
    <w:rsid w:val="00CB7579"/>
    <w:rsid w:val="00CB791F"/>
    <w:rsid w:val="00CC6E42"/>
    <w:rsid w:val="00CE3987"/>
    <w:rsid w:val="00CE6534"/>
    <w:rsid w:val="00CF4F73"/>
    <w:rsid w:val="00D11918"/>
    <w:rsid w:val="00D149B6"/>
    <w:rsid w:val="00D30DFE"/>
    <w:rsid w:val="00D35695"/>
    <w:rsid w:val="00D50796"/>
    <w:rsid w:val="00D80013"/>
    <w:rsid w:val="00D96353"/>
    <w:rsid w:val="00DA4EC4"/>
    <w:rsid w:val="00DD1096"/>
    <w:rsid w:val="00DD2E52"/>
    <w:rsid w:val="00DD6CFE"/>
    <w:rsid w:val="00DE12EE"/>
    <w:rsid w:val="00DE4E6F"/>
    <w:rsid w:val="00DF32FE"/>
    <w:rsid w:val="00DF6371"/>
    <w:rsid w:val="00E124A4"/>
    <w:rsid w:val="00E21545"/>
    <w:rsid w:val="00E2750D"/>
    <w:rsid w:val="00E50C25"/>
    <w:rsid w:val="00E53B6D"/>
    <w:rsid w:val="00E709F7"/>
    <w:rsid w:val="00E751C9"/>
    <w:rsid w:val="00E8233E"/>
    <w:rsid w:val="00EB140B"/>
    <w:rsid w:val="00EC3E0A"/>
    <w:rsid w:val="00EC71F1"/>
    <w:rsid w:val="00EF13C8"/>
    <w:rsid w:val="00F1267A"/>
    <w:rsid w:val="00F21ECF"/>
    <w:rsid w:val="00F44A7C"/>
    <w:rsid w:val="00F468B1"/>
    <w:rsid w:val="00F505C4"/>
    <w:rsid w:val="00F64A44"/>
    <w:rsid w:val="00F8232A"/>
    <w:rsid w:val="00F925E0"/>
    <w:rsid w:val="00F93C25"/>
    <w:rsid w:val="00FA3BFA"/>
    <w:rsid w:val="00FB273D"/>
    <w:rsid w:val="00FC29A6"/>
    <w:rsid w:val="00FC3A06"/>
    <w:rsid w:val="00FC78F4"/>
    <w:rsid w:val="00FD0EF6"/>
    <w:rsid w:val="00FD2352"/>
    <w:rsid w:val="00FD2B97"/>
    <w:rsid w:val="00FE07CA"/>
    <w:rsid w:val="00FE5C67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4AEDC-0F85-4E70-B83D-C80C005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78A7"/>
  </w:style>
  <w:style w:type="paragraph" w:styleId="Naslov1">
    <w:name w:val="heading 1"/>
    <w:basedOn w:val="Navaden"/>
    <w:link w:val="Naslov1Znak"/>
    <w:uiPriority w:val="9"/>
    <w:qFormat/>
    <w:rsid w:val="006D407A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D407A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D407A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D407A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D407A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D407A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D407A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D407A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D407A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465D"/>
  </w:style>
  <w:style w:type="paragraph" w:styleId="Noga">
    <w:name w:val="footer"/>
    <w:basedOn w:val="Navaden"/>
    <w:link w:val="NogaZnak"/>
    <w:uiPriority w:val="99"/>
    <w:unhideWhenUsed/>
    <w:rsid w:val="003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465D"/>
  </w:style>
  <w:style w:type="paragraph" w:customStyle="1" w:styleId="CE-HeadlineTitle">
    <w:name w:val="CE-Headline Title"/>
    <w:basedOn w:val="Navaden"/>
    <w:link w:val="CE-HeadlineTitleZchn"/>
    <w:qFormat/>
    <w:rsid w:val="00B1579D"/>
    <w:pPr>
      <w:spacing w:after="240" w:line="700" w:lineRule="exact"/>
    </w:pPr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  <w:lang w:val="en-GB"/>
    </w:rPr>
  </w:style>
  <w:style w:type="character" w:customStyle="1" w:styleId="CE-HeadlineTitleZchn">
    <w:name w:val="CE-Headline Title Zchn"/>
    <w:basedOn w:val="Privzetapisavaodstavka"/>
    <w:link w:val="CE-HeadlineTitle"/>
    <w:rsid w:val="00B1579D"/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  <w:lang w:val="en-GB"/>
    </w:rPr>
  </w:style>
  <w:style w:type="table" w:styleId="Tabelamrea">
    <w:name w:val="Table Grid"/>
    <w:basedOn w:val="Navadnatabela"/>
    <w:uiPriority w:val="59"/>
    <w:rsid w:val="00B1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-HeadlineSubtitle">
    <w:name w:val="CE-Headline Subtitle"/>
    <w:basedOn w:val="Navaden"/>
    <w:link w:val="CE-HeadlineSubtitleZchn"/>
    <w:qFormat/>
    <w:rsid w:val="00B1579D"/>
    <w:pPr>
      <w:keepNext/>
      <w:spacing w:before="80" w:after="80" w:line="240" w:lineRule="auto"/>
      <w:outlineLvl w:val="1"/>
    </w:pPr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Privzetapisavaodstavka"/>
    <w:link w:val="CE-HeadlineSubtitle"/>
    <w:rsid w:val="00B1579D"/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paragraph" w:styleId="Odstavekseznama">
    <w:name w:val="List Paragraph"/>
    <w:basedOn w:val="Navaden"/>
    <w:link w:val="OdstavekseznamaZnak"/>
    <w:uiPriority w:val="34"/>
    <w:qFormat/>
    <w:rsid w:val="0055701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D4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D4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6D40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6D40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D40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D40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D40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D40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D40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efault">
    <w:name w:val="Default"/>
    <w:rsid w:val="006D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D407A"/>
  </w:style>
  <w:style w:type="table" w:customStyle="1" w:styleId="Tabellenraster1">
    <w:name w:val="Tabellenraster1"/>
    <w:basedOn w:val="Navadnatabela"/>
    <w:next w:val="Tabelamrea"/>
    <w:rsid w:val="007C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8518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85183"/>
    <w:rPr>
      <w:b/>
      <w:bCs/>
      <w:i/>
      <w:iCs/>
      <w:color w:val="5B9BD5" w:themeColor="accent1"/>
    </w:rPr>
  </w:style>
  <w:style w:type="character" w:styleId="Neensklic">
    <w:name w:val="Subtle Reference"/>
    <w:basedOn w:val="Privzetapisavaodstavka"/>
    <w:uiPriority w:val="31"/>
    <w:qFormat/>
    <w:rsid w:val="00685183"/>
    <w:rPr>
      <w:smallCaps/>
      <w:color w:val="ED7D31" w:themeColor="accent2"/>
      <w:u w:val="single"/>
    </w:rPr>
  </w:style>
  <w:style w:type="character" w:styleId="Hiperpovezava">
    <w:name w:val="Hyperlink"/>
    <w:basedOn w:val="Privzetapisavaodstavka"/>
    <w:uiPriority w:val="99"/>
    <w:unhideWhenUsed/>
    <w:rsid w:val="0073685A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2D044A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74C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74C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74C4E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26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2616"/>
    <w:pPr>
      <w:spacing w:line="240" w:lineRule="auto"/>
    </w:pPr>
    <w:rPr>
      <w:rFonts w:eastAsia="Times New Roman" w:hAnsi="Times New Roman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2616"/>
    <w:rPr>
      <w:rFonts w:eastAsia="Times New Roman" w:hAnsi="Times New Roman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2616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2616"/>
    <w:rPr>
      <w:rFonts w:eastAsiaTheme="minorHAnsi" w:hAnsiTheme="minorHAnsi" w:cstheme="minorBidi"/>
      <w:b/>
      <w:bCs/>
      <w:lang w:val="de-D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2616"/>
    <w:rPr>
      <w:rFonts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-production.eu.com/s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z.bokan@p-tech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vana.veingerl1@um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-at.eu/en2/programme/programme-are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1FB4-DF06-41D3-A028-441C894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FH-Burgenland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Schrümpf Nikolaus</dc:creator>
  <cp:lastModifiedBy>Zivana Veingerl</cp:lastModifiedBy>
  <cp:revision>2</cp:revision>
  <cp:lastPrinted>2017-06-13T10:06:00Z</cp:lastPrinted>
  <dcterms:created xsi:type="dcterms:W3CDTF">2018-04-09T12:40:00Z</dcterms:created>
  <dcterms:modified xsi:type="dcterms:W3CDTF">2018-04-09T12:40:00Z</dcterms:modified>
</cp:coreProperties>
</file>